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8BD" w:rsidRDefault="008678BD" w:rsidP="0056017D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שירותי הדת היהודיים (אגרות שירותים), </w:t>
      </w:r>
      <w:r w:rsidR="0056017D">
        <w:rPr>
          <w:rFonts w:hint="cs"/>
          <w:rtl/>
        </w:rPr>
        <w:t>תשע"ד-2013</w:t>
      </w:r>
    </w:p>
    <w:p w:rsidR="00552EAD" w:rsidRPr="00552EAD" w:rsidRDefault="00552EAD" w:rsidP="00552EAD">
      <w:pPr>
        <w:spacing w:line="320" w:lineRule="auto"/>
        <w:jc w:val="left"/>
        <w:rPr>
          <w:rFonts w:cs="FrankRuehl"/>
          <w:szCs w:val="26"/>
          <w:rtl/>
        </w:rPr>
      </w:pPr>
    </w:p>
    <w:p w:rsidR="00552EAD" w:rsidRDefault="00552EAD" w:rsidP="00552EAD">
      <w:pPr>
        <w:spacing w:line="320" w:lineRule="auto"/>
        <w:jc w:val="left"/>
        <w:rPr>
          <w:rtl/>
        </w:rPr>
      </w:pPr>
    </w:p>
    <w:p w:rsidR="00552EAD" w:rsidRPr="00552EAD" w:rsidRDefault="00552EAD" w:rsidP="00552EAD">
      <w:pPr>
        <w:spacing w:line="320" w:lineRule="auto"/>
        <w:jc w:val="left"/>
        <w:rPr>
          <w:rFonts w:cs="Miriam"/>
          <w:szCs w:val="22"/>
          <w:rtl/>
        </w:rPr>
      </w:pPr>
      <w:r w:rsidRPr="00552EAD">
        <w:rPr>
          <w:rFonts w:cs="Miriam"/>
          <w:szCs w:val="22"/>
          <w:rtl/>
        </w:rPr>
        <w:t>רשויות ומשפט מנהלי</w:t>
      </w:r>
      <w:r w:rsidRPr="00552EAD">
        <w:rPr>
          <w:rFonts w:cs="FrankRuehl"/>
          <w:szCs w:val="26"/>
          <w:rtl/>
        </w:rPr>
        <w:t xml:space="preserve"> – רבנות ושירותי דת</w:t>
      </w:r>
    </w:p>
    <w:p w:rsidR="008678BD" w:rsidRDefault="008678B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חובת תשלום אגרת שירותים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ובת תשלום אגרת שירותים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רישום נישואין או אימות הסכם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ת רישום נישואין או אימות הסכם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שירותים שונים, תעודות ואישורים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ת שירותים שונים, תעודות ואישורים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תעודות הכשר שנתיות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ת תעודות הכשר שנתיות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תעודות הכשר לפסח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גרת תעודות הכשר לפסח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תשלום בעד שימוש בבית הלוויות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שלום בעד שימוש בבית הלוויות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צמדה למדד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טול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חילה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6235" w:rsidRPr="00426235" w:rsidTr="004262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262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26235" w:rsidRPr="00426235" w:rsidRDefault="00426235" w:rsidP="004262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678BD" w:rsidRDefault="008678BD">
      <w:pPr>
        <w:pStyle w:val="big-header"/>
        <w:ind w:left="0" w:right="1134"/>
        <w:rPr>
          <w:rtl/>
        </w:rPr>
      </w:pPr>
    </w:p>
    <w:p w:rsidR="008678BD" w:rsidRDefault="008678BD" w:rsidP="0056017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שירותי הדת היהודיים (אגרות שירותים), </w:t>
      </w:r>
      <w:r w:rsidR="0056017D">
        <w:rPr>
          <w:rFonts w:hint="cs"/>
          <w:rtl/>
        </w:rPr>
        <w:t>תשע"ד-2013</w:t>
      </w:r>
      <w:r w:rsidR="00456F01">
        <w:rPr>
          <w:rStyle w:val="a6"/>
          <w:rtl/>
        </w:rPr>
        <w:footnoteReference w:customMarkFollows="1" w:id="1"/>
        <w:t>*</w:t>
      </w:r>
    </w:p>
    <w:p w:rsidR="008678BD" w:rsidRDefault="008678B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בתוקף סמכותי לפי סעיף </w:t>
      </w:r>
      <w:r w:rsidR="0056017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(ב) לחוק שירותי הדת היהודיים [נוסח משולב], </w:t>
      </w:r>
      <w:r w:rsidR="0056017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תשל"א</w:t>
      </w:r>
      <w:r w:rsidR="003D4969">
        <w:rPr>
          <w:rStyle w:val="default"/>
          <w:rFonts w:cs="FrankRuehl" w:hint="cs"/>
          <w:rtl/>
        </w:rPr>
        <w:t>-1971</w:t>
      </w:r>
      <w:r>
        <w:rPr>
          <w:rStyle w:val="default"/>
          <w:rFonts w:cs="FrankRuehl" w:hint="cs"/>
          <w:rtl/>
        </w:rPr>
        <w:t xml:space="preserve"> (להלן </w:t>
      </w:r>
      <w:r w:rsidR="0056017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56017D">
        <w:rPr>
          <w:rStyle w:val="default"/>
          <w:rFonts w:cs="FrankRuehl" w:hint="cs"/>
          <w:rtl/>
        </w:rPr>
        <w:t xml:space="preserve">בהסכמת שר האוצר ובאישורו לפי סעיף 30 לחוק יסודות התקציב, התשמ"ה-1985, </w:t>
      </w:r>
      <w:r>
        <w:rPr>
          <w:rStyle w:val="default"/>
          <w:rFonts w:cs="FrankRuehl" w:hint="cs"/>
          <w:rtl/>
        </w:rPr>
        <w:t>אני מתקין תקנות אלה:</w:t>
      </w:r>
    </w:p>
    <w:p w:rsidR="008678BD" w:rsidRDefault="008678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3.45pt;z-index:251652608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3D4969">
        <w:rPr>
          <w:rStyle w:val="default"/>
          <w:rFonts w:cs="FrankRuehl"/>
          <w:rtl/>
        </w:rPr>
        <w:t>–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אגרת שירותים"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אגרה בעד שירותי דת שהמועצה מוסמכת לספק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7 לחוק;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"אכסניית נוער"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אכסניה שהכירה בה אגודת אכסניות הנוער בישראל (אנ"א), ע"ר;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"בית ספר שדה"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הארחה הכולל גם מרכז הדרכה בתחומי טבע, ארכיאולוגיה וידיעת ארץ ישראל;</w:t>
      </w:r>
    </w:p>
    <w:p w:rsidR="008678BD" w:rsidRDefault="008678B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מועצה" </w:t>
      </w:r>
      <w:r w:rsidR="0056017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מועצה דתית שהוקמה ל</w:t>
      </w:r>
      <w:r w:rsidR="0056017D">
        <w:rPr>
          <w:rStyle w:val="default"/>
          <w:rFonts w:cs="FrankRuehl" w:hint="cs"/>
          <w:rtl/>
        </w:rPr>
        <w:t xml:space="preserve">פי </w:t>
      </w:r>
      <w:r>
        <w:rPr>
          <w:rStyle w:val="default"/>
          <w:rFonts w:cs="FrankRuehl" w:hint="cs"/>
          <w:rtl/>
        </w:rPr>
        <w:t>סעיף 1 לחוק;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"נזקק"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שמחזיק באישור שנתנה לו אחת מלשכות הסעד ברשויות המקומיות הפועלות מכוח סעיף 2(א) לחוק שירותי הסעד, התשי"ח-1958, והמעיד כי הוא נזקק כהגדרתו בחוק האמור;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"נכה"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שמחזיק בתעודת נכה שהנפיק המוסד לביטוח לאומי או משרד הביטחון;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"סטודנט"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שבמועד הגשת בקשתו לרישום נישואין מחזיק בתעודת סטודנט או באישור לימודים שהנפיק מוסד מוכר כמשמעותו בחוק המועצה להשכלה גבוהה, התשי"ח-1958, ואשר לפיהם הוא תלמיד במוסד כאמור במועד הגשת הבקשה;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"עולה 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תושב ישראל בשנתיים הראשונות לעלייתו לישראל;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"עיוור או לקוי ראייה"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שמחזיק בתעודת עיוור או בתעודת לקוי ראייה שהנפיק משרד הרווחה והשירותים החברתיים;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לאומי"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שירות לאומי, התשי"ג-1953;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סדיר"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שירות ביטחון [נוסח משולב], התשמ"ו-1986;</w:t>
      </w:r>
    </w:p>
    <w:p w:rsidR="0056017D" w:rsidRDefault="0056017D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"שעות פעילות רגילות"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מאלה:</w:t>
      </w:r>
    </w:p>
    <w:p w:rsidR="0056017D" w:rsidRDefault="0056017D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במקווה גברים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ימות השנה בבוקר מן השעה 06.00 עד השעה 09.00;</w:t>
      </w:r>
    </w:p>
    <w:p w:rsidR="0056017D" w:rsidRDefault="0056017D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במקווה נשים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החל במחצית השעה שלפני שקיעת החמה </w:t>
      </w:r>
      <w:r w:rsidR="0009460F">
        <w:rPr>
          <w:rStyle w:val="default"/>
          <w:rFonts w:cs="FrankRuehl" w:hint="cs"/>
          <w:rtl/>
        </w:rPr>
        <w:t>עד השעה 21.00 בתקופת שעון החורף, ועד השעה 22.00 בתקופת שעון הקיץ;</w:t>
      </w:r>
    </w:p>
    <w:p w:rsidR="0009460F" w:rsidRDefault="0009460F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"תלמיד ישיבה"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שבמועד הגשת בקשתו לרישום נישואין מחזיק באישור המעיד כי הוא תלמיד אחת מן הישיבות המוכרות על ידי ועד הישיבות בארץ ישראל או איגוד ישיבות ההסדר או תלמיד במכינה קדם-צבאית המוכרת לפי חוק המכינות הקדם צבאיות, התשס"ח-2008;</w:t>
      </w:r>
    </w:p>
    <w:p w:rsidR="0009460F" w:rsidRDefault="0009460F" w:rsidP="005601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"תקופת שעון החורף" ו"תקופת שעון הקיץ"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לפי חוק קביעת הזמן, התשנ"ב-1992.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2051" style="position:absolute;left:0;text-align:left;margin-left:464.5pt;margin-top:8.05pt;width:75.05pt;height:18.45pt;z-index:251653632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חובת תשלום אגרת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09460F">
        <w:rPr>
          <w:rStyle w:val="default"/>
          <w:rFonts w:cs="FrankRuehl" w:hint="cs"/>
          <w:rtl/>
        </w:rPr>
        <w:t xml:space="preserve">לא תספק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ועצה </w:t>
      </w:r>
      <w:r w:rsidR="0009460F">
        <w:rPr>
          <w:rStyle w:val="default"/>
          <w:rFonts w:cs="FrankRuehl" w:hint="cs"/>
          <w:rtl/>
        </w:rPr>
        <w:t xml:space="preserve">שירותי </w:t>
      </w:r>
      <w:r>
        <w:rPr>
          <w:rStyle w:val="default"/>
          <w:rFonts w:cs="FrankRuehl" w:hint="cs"/>
          <w:rtl/>
        </w:rPr>
        <w:t>דת</w:t>
      </w:r>
      <w:r w:rsidR="0009460F">
        <w:rPr>
          <w:rStyle w:val="default"/>
          <w:rFonts w:cs="FrankRuehl" w:hint="cs"/>
          <w:rtl/>
        </w:rPr>
        <w:t xml:space="preserve"> מן השירותים המפורטים בתוספת אלא אם כן שולמה בעדם תחילה האגרה הקבועה לצדם בתוספת.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2052" style="position:absolute;left:0;text-align:left;margin-left:464.5pt;margin-top:8.05pt;width:75.05pt;height:19.1pt;z-index:251654656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אגרת רישום נישואין או אימות 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09460F">
        <w:rPr>
          <w:rStyle w:val="default"/>
          <w:rFonts w:cs="FrankRuehl" w:hint="cs"/>
          <w:rtl/>
        </w:rPr>
        <w:t>(א)</w:t>
      </w:r>
      <w:r w:rsidR="0009460F">
        <w:rPr>
          <w:rStyle w:val="default"/>
          <w:rFonts w:cs="FrankRuehl" w:hint="cs"/>
          <w:rtl/>
        </w:rPr>
        <w:tab/>
        <w:t xml:space="preserve">אין באי-תשלום אגרה לפי פרט 1 בתוספת, כולה או מקצתה, כדי לבטל בדיעבד </w:t>
      </w:r>
      <w:r w:rsidR="0009460F">
        <w:rPr>
          <w:rStyle w:val="default"/>
          <w:rFonts w:cs="FrankRuehl" w:hint="cs"/>
          <w:rtl/>
        </w:rPr>
        <w:lastRenderedPageBreak/>
        <w:t>רישום נישואין או אימות הסכם נישואין.</w:t>
      </w:r>
    </w:p>
    <w:p w:rsidR="0009460F" w:rsidRDefault="0009460F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מן האגרה לרישום נישואין וסידורם או לאימות הסכם נישואין לפי פרט 1 בתוספת תינתן הנחה בשיעור 40 אחוזים כאשר אחד מבני הזוג הוא </w:t>
      </w:r>
      <w:r>
        <w:rPr>
          <w:rStyle w:val="default"/>
          <w:rFonts w:cs="FrankRuehl"/>
          <w:rtl/>
        </w:rPr>
        <w:t>–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חייל בשירות סדיר, שאינו בשירות קבע;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משרת בשירות לאומי;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נזקק;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תלמיד ישיבה או סטודנט;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עולה חדש;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נכה;</w:t>
      </w:r>
    </w:p>
    <w:p w:rsidR="0009460F" w:rsidRDefault="0009460F" w:rsidP="0009460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עיוור או לקוי ראייה.</w:t>
      </w:r>
    </w:p>
    <w:p w:rsidR="0009460F" w:rsidRDefault="0009460F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לא יהיה זכאי להנחה לפי תקנת משנה (ב) סטודנט או תלמיד ישיבה אשר במועד הגשת בקשתו לרישום הנישואין גילו למעלה מ-30 שנים.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2053" style="position:absolute;left:0;text-align:left;margin-left:464.5pt;margin-top:8.05pt;width:75.05pt;height:22.95pt;z-index:251655680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אגרת שירותים שונים, תעודות ואישורים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 w:rsidR="0009460F">
        <w:rPr>
          <w:rStyle w:val="default"/>
          <w:rFonts w:cs="FrankRuehl" w:hint="cs"/>
          <w:rtl/>
        </w:rPr>
        <w:t>אגרת שירותים שונים, תעודות ואישורים אין באי-תשלום אגרה לפי פרט 2 בתוספת, כולה או מקצתה, כדי לבטל בדיעבד תוקף תעודות ואישורים שונים כמפורט באותו פרט</w:t>
      </w:r>
      <w:r>
        <w:rPr>
          <w:rStyle w:val="default"/>
          <w:rFonts w:cs="FrankRuehl" w:hint="cs"/>
          <w:rtl/>
        </w:rPr>
        <w:t>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2054" style="position:absolute;left:0;text-align:left;margin-left:464.5pt;margin-top:8.05pt;width:75.05pt;height:18.05pt;z-index:251656704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אגרת תעודות הכשר שנתיות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 w:rsidR="0009460F">
        <w:rPr>
          <w:rStyle w:val="default"/>
          <w:rFonts w:cs="FrankRuehl" w:hint="cs"/>
          <w:rtl/>
        </w:rPr>
        <w:t xml:space="preserve">באגרה לתעודת הכשר שנתית לפי פרט 3(ה), (ח), (ט), (י) ו-(טו) בתוספת </w:t>
      </w:r>
      <w:r w:rsidR="0009460F">
        <w:rPr>
          <w:rStyle w:val="default"/>
          <w:rFonts w:cs="FrankRuehl"/>
          <w:rtl/>
        </w:rPr>
        <w:t>–</w:t>
      </w:r>
      <w:r w:rsidR="0009460F">
        <w:rPr>
          <w:rStyle w:val="default"/>
          <w:rFonts w:cs="FrankRuehl" w:hint="cs"/>
          <w:rtl/>
        </w:rPr>
        <w:t xml:space="preserve"> מספר העובדים כולל את כל המועסקים באותו בית עסק, לרבות עובדי מינהלה; לעניין זה יבואו במניין סך כל המשרות המאוישות</w:t>
      </w:r>
      <w:r>
        <w:rPr>
          <w:rStyle w:val="default"/>
          <w:rFonts w:cs="FrankRuehl" w:hint="cs"/>
          <w:rtl/>
        </w:rPr>
        <w:t>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 w:rsidR="0009460F">
        <w:rPr>
          <w:rStyle w:val="default"/>
          <w:rFonts w:cs="FrankRuehl" w:hint="cs"/>
          <w:rtl/>
        </w:rPr>
        <w:t xml:space="preserve">באגרה לתעודת הכשר שנתית למשחטות לפי פרט 3(יב) בתוספת </w:t>
      </w:r>
      <w:r w:rsidR="0009460F">
        <w:rPr>
          <w:rStyle w:val="default"/>
          <w:rFonts w:cs="FrankRuehl"/>
          <w:rtl/>
        </w:rPr>
        <w:t>–</w:t>
      </w:r>
      <w:r w:rsidR="0009460F">
        <w:rPr>
          <w:rStyle w:val="default"/>
          <w:rFonts w:cs="FrankRuehl" w:hint="cs"/>
          <w:rtl/>
        </w:rPr>
        <w:t xml:space="preserve"> שטח המשחטה כולל את שטחי מחסנים ומשרדים</w:t>
      </w:r>
      <w:r>
        <w:rPr>
          <w:rStyle w:val="default"/>
          <w:rFonts w:cs="FrankRuehl" w:hint="cs"/>
          <w:rtl/>
        </w:rPr>
        <w:t>.</w:t>
      </w:r>
    </w:p>
    <w:p w:rsidR="0009460F" w:rsidRDefault="0009460F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באגרה לתעודת הכשר שנתית למרכולים לפי פרט 3(יג) בתוספת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המרכול כולל את שטח המכירה וכן שטחי מחסנים ומשרדים.</w:t>
      </w:r>
    </w:p>
    <w:p w:rsidR="008678BD" w:rsidRDefault="008678BD" w:rsidP="000946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>
          <v:rect id="_x0000_s2055" style="position:absolute;left:0;text-align:left;margin-left:464.5pt;margin-top:8.05pt;width:75.05pt;height:19.3pt;z-index:251657728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אגרת תעודות הכשר לפסח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 w:rsidR="0009460F">
        <w:rPr>
          <w:rStyle w:val="default"/>
          <w:rFonts w:cs="FrankRuehl" w:hint="cs"/>
          <w:rtl/>
        </w:rPr>
        <w:t>האגרה לתעודת הכשר לחג הפסח לפי פרט 4 בתוספת אינה כוללת תשלום בעד עבודת משגיח לצורך הכשרת כלים ומיתקנים ובימות חג הפסח, כמפורט בפרט 7 בתוספת</w:t>
      </w:r>
      <w:r>
        <w:rPr>
          <w:rStyle w:val="default"/>
          <w:rFonts w:cs="FrankRuehl" w:hint="cs"/>
          <w:rtl/>
        </w:rPr>
        <w:t>.</w:t>
      </w:r>
    </w:p>
    <w:p w:rsidR="008678BD" w:rsidRDefault="008678BD" w:rsidP="003D49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>
          <v:rect id="_x0000_s2056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תשלום בעד שימוש בבית הלוויות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 w:rsidR="009F6B6E">
        <w:rPr>
          <w:rStyle w:val="default"/>
          <w:rFonts w:cs="FrankRuehl" w:hint="cs"/>
          <w:rtl/>
        </w:rPr>
        <w:t>אגרה בעד שימוש בבית הלוויות לפי פרט 6 בתוספת, תשלם למועצה הדתית החברה לענייני קבורה ולא משפחת הנפטר</w:t>
      </w:r>
      <w:r>
        <w:rPr>
          <w:rStyle w:val="default"/>
          <w:rFonts w:cs="FrankRuehl" w:hint="cs"/>
          <w:rtl/>
        </w:rPr>
        <w:t>.</w:t>
      </w:r>
    </w:p>
    <w:p w:rsidR="008678BD" w:rsidRDefault="008678BD" w:rsidP="009F6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>
          <v:rect id="_x0000_s2057" style="position:absolute;left:0;text-align:left;margin-left:464.5pt;margin-top:8.05pt;width:75.05pt;height:11.6pt;z-index:251659776" o:allowincell="f" filled="f" stroked="f" strokecolor="lime" strokeweight=".25pt">
            <v:textbox inset="0,0,0,0">
              <w:txbxContent>
                <w:p w:rsidR="00BD5086" w:rsidRDefault="00BD5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 w:rsidR="009F6B6E">
        <w:rPr>
          <w:rStyle w:val="default"/>
          <w:rFonts w:cs="FrankRuehl" w:hint="cs"/>
          <w:rtl/>
        </w:rPr>
        <w:t>(א)</w:t>
      </w:r>
      <w:r w:rsidR="009F6B6E">
        <w:rPr>
          <w:rStyle w:val="default"/>
          <w:rFonts w:cs="FrankRuehl" w:hint="cs"/>
          <w:rtl/>
        </w:rPr>
        <w:tab/>
        <w:t xml:space="preserve">בתקנות אלה, "מדד" </w:t>
      </w:r>
      <w:r w:rsidR="009F6B6E">
        <w:rPr>
          <w:rStyle w:val="default"/>
          <w:rFonts w:cs="FrankRuehl"/>
          <w:rtl/>
        </w:rPr>
        <w:t>–</w:t>
      </w:r>
      <w:r w:rsidR="009F6B6E"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:rsidR="009F6B6E" w:rsidRDefault="009F6B6E" w:rsidP="009F6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הסכומים הנקובים בתוספת ישתנו ב-1 בינואר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 לפי שיעור שינוי המדד שפורסם בחודש נובמבר שקדם ליום השינוי לעומת המדד שפורסם בחודש נובמבר שקדם ליום השינוי הקודם, ולעניין יום השינוי הראשון שלאחר תחילתן של תקנות אלה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לעומת המדד שפורסם בחודש פברואר 2013.</w:t>
      </w:r>
    </w:p>
    <w:p w:rsidR="009F6B6E" w:rsidRDefault="009F6B6E" w:rsidP="009F6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סכום מעודכן כאמור בתקנת משנה (ב), יעוגל לשקל החדש השלם הקרוב, וסכום של מחצית השקל החדש יעוגל כלפי מעלה.</w:t>
      </w:r>
    </w:p>
    <w:p w:rsidR="009F6B6E" w:rsidRDefault="009F6B6E" w:rsidP="009F6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מנכ"ל המשרד לשירותי דת יפרסם בהודעה ברשומות את נוסח התוספת כפי שהשתנתה עקב האמור בתקנה זו.</w:t>
      </w:r>
    </w:p>
    <w:p w:rsidR="0056017D" w:rsidRDefault="0056017D" w:rsidP="009F6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rect id="_x0000_s2058" style="position:absolute;left:0;text-align:left;margin-left:464.5pt;margin-top:8.05pt;width:75.05pt;height:11.6pt;z-index:251660800" o:allowincell="f" filled="f" stroked="f" strokecolor="lime" strokeweight=".25pt">
            <v:textbox inset="0,0,0,0">
              <w:txbxContent>
                <w:p w:rsidR="00BD5086" w:rsidRDefault="00BD5086" w:rsidP="0056017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9F6B6E">
        <w:rPr>
          <w:rStyle w:val="big-number"/>
          <w:rFonts w:hint="cs"/>
          <w:rtl/>
        </w:rPr>
        <w:t>9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תקנות שירותי הדת היהודיים (אגרת שירותים), </w:t>
      </w:r>
      <w:r w:rsidR="000A1D3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תשל"ד-</w:t>
      </w:r>
      <w:r w:rsidR="000A1D36">
        <w:rPr>
          <w:rStyle w:val="default"/>
          <w:rFonts w:cs="FrankRuehl" w:hint="cs"/>
          <w:rtl/>
        </w:rPr>
        <w:t xml:space="preserve">1974 </w:t>
      </w:r>
      <w:r w:rsidR="000A1D36">
        <w:rPr>
          <w:rStyle w:val="default"/>
          <w:rFonts w:cs="FrankRuehl"/>
          <w:rtl/>
        </w:rPr>
        <w:t>–</w:t>
      </w:r>
      <w:r w:rsidR="000A1D36">
        <w:rPr>
          <w:rStyle w:val="default"/>
          <w:rFonts w:cs="FrankRuehl" w:hint="cs"/>
          <w:rtl/>
        </w:rPr>
        <w:t xml:space="preserve"> בטלות.</w:t>
      </w:r>
    </w:p>
    <w:p w:rsidR="0056017D" w:rsidRDefault="0056017D" w:rsidP="000A1D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0"/>
      <w:bookmarkEnd w:id="9"/>
      <w:r>
        <w:rPr>
          <w:lang w:val="he-IL"/>
        </w:rPr>
        <w:pict>
          <v:rect id="_x0000_s2059" style="position:absolute;left:0;text-align:left;margin-left:464.5pt;margin-top:8.05pt;width:75.05pt;height:11.6pt;z-index:251661824" o:allowincell="f" filled="f" stroked="f" strokecolor="lime" strokeweight=".25pt">
            <v:textbox style="mso-next-textbox:#_x0000_s2059" inset="0,0,0,0">
              <w:txbxContent>
                <w:p w:rsidR="00BD5086" w:rsidRDefault="00BD5086" w:rsidP="0056017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0A1D36">
        <w:rPr>
          <w:rStyle w:val="big-number"/>
          <w:rFonts w:hint="cs"/>
          <w:rtl/>
        </w:rPr>
        <w:t>10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0A1D36">
        <w:rPr>
          <w:rStyle w:val="default"/>
          <w:rFonts w:cs="FrankRuehl" w:hint="cs"/>
          <w:rtl/>
        </w:rPr>
        <w:t>תחילתן של תקנות אלה 30 ימים מיום פרסומן.</w:t>
      </w:r>
    </w:p>
    <w:p w:rsidR="008678BD" w:rsidRDefault="008678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017D" w:rsidRPr="00792D0D" w:rsidRDefault="00D33F36" w:rsidP="00792D0D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0" w:name="med0"/>
      <w:bookmarkEnd w:id="10"/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465.6pt;margin-top:7.1pt;width:76.75pt;height:11.9pt;z-index:251662848" filled="f" stroked="f">
            <v:textbox inset="1mm,0,1mm,0">
              <w:txbxContent>
                <w:p w:rsidR="00D33F36" w:rsidRDefault="00D33F36" w:rsidP="00D33F3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7E6FE7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066BA2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EC431C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066BA2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EC431C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 w:rsidR="000A1D36" w:rsidRPr="00792D0D">
        <w:rPr>
          <w:rFonts w:cs="FrankRuehl" w:hint="cs"/>
          <w:noProof/>
          <w:rtl/>
        </w:rPr>
        <w:t>תוספת</w:t>
      </w:r>
    </w:p>
    <w:p w:rsidR="0056017D" w:rsidRPr="00792D0D" w:rsidRDefault="000A1D36" w:rsidP="00792D0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2D0D">
        <w:rPr>
          <w:rStyle w:val="default"/>
          <w:rFonts w:cs="FrankRuehl" w:hint="cs"/>
          <w:sz w:val="24"/>
          <w:szCs w:val="24"/>
          <w:rtl/>
        </w:rPr>
        <w:t>(תקנות 2 ו-8)</w:t>
      </w:r>
    </w:p>
    <w:p w:rsidR="000A1D36" w:rsidRPr="00792D0D" w:rsidRDefault="000A1D36" w:rsidP="00792D0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792D0D">
        <w:rPr>
          <w:rStyle w:val="default"/>
          <w:rFonts w:cs="FrankRuehl" w:hint="cs"/>
          <w:sz w:val="22"/>
          <w:szCs w:val="22"/>
          <w:rtl/>
        </w:rPr>
        <w:tab/>
        <w:t>סוג השירות</w:t>
      </w:r>
      <w:r w:rsidRPr="00792D0D"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:rsidR="000A1D36" w:rsidRDefault="000A1D36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Pr="00792D0D">
        <w:rPr>
          <w:rStyle w:val="default"/>
          <w:rFonts w:cs="FrankRuehl" w:hint="cs"/>
          <w:b/>
          <w:bCs/>
          <w:sz w:val="22"/>
          <w:szCs w:val="22"/>
          <w:rtl/>
        </w:rPr>
        <w:t>רישום נישואין וסידורם</w:t>
      </w:r>
    </w:p>
    <w:p w:rsidR="000A1D36" w:rsidRDefault="000A1D36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רישום נישואין וסידורם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767</w:t>
      </w:r>
    </w:p>
    <w:p w:rsidR="000A1D36" w:rsidRDefault="000A1D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אימות הסכם נישואין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297</w:t>
      </w:r>
    </w:p>
    <w:p w:rsidR="00792D0D" w:rsidRDefault="00792D0D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Pr="00792D0D">
        <w:rPr>
          <w:rStyle w:val="default"/>
          <w:rFonts w:cs="FrankRuehl" w:hint="cs"/>
          <w:b/>
          <w:bCs/>
          <w:sz w:val="22"/>
          <w:szCs w:val="22"/>
          <w:rtl/>
        </w:rPr>
        <w:t>שירותים ותעודות שונות</w:t>
      </w:r>
    </w:p>
    <w:p w:rsidR="00792D0D" w:rsidRDefault="00792D0D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פתיחת תיק נישואין (אם לא נערכו נישואין)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191</w:t>
      </w:r>
    </w:p>
    <w:p w:rsidR="00792D0D" w:rsidRDefault="00792D0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תעודת רווקות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164</w:t>
      </w:r>
    </w:p>
    <w:p w:rsidR="00792D0D" w:rsidRDefault="00792D0D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העתק תעודת נישואין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71</w:t>
      </w:r>
    </w:p>
    <w:p w:rsidR="00792D0D" w:rsidRDefault="00792D0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אישורים שונים של הרבנות המקומית או של המועצה הדתית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141</w:t>
      </w:r>
    </w:p>
    <w:p w:rsidR="00792D0D" w:rsidRDefault="00792D0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העתק מאושר של המסמכים המפורטים בפרטי משנה (ב) ו-(ד)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141</w:t>
      </w:r>
    </w:p>
    <w:p w:rsidR="00792D0D" w:rsidRDefault="00792D0D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כל העתק מאושר נוסף של המסמכים המפורטים בפרטי משנה (ב) עד (ד)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2</w:t>
      </w:r>
      <w:r w:rsidR="00EC431C">
        <w:rPr>
          <w:rStyle w:val="default"/>
          <w:rFonts w:cs="FrankRuehl" w:hint="cs"/>
          <w:rtl/>
        </w:rPr>
        <w:t>1</w:t>
      </w:r>
    </w:p>
    <w:p w:rsidR="00792D0D" w:rsidRDefault="00792D0D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Pr="00792D0D">
        <w:rPr>
          <w:rStyle w:val="default"/>
          <w:rFonts w:cs="FrankRuehl" w:hint="cs"/>
          <w:b/>
          <w:bCs/>
          <w:sz w:val="22"/>
          <w:szCs w:val="22"/>
          <w:rtl/>
        </w:rPr>
        <w:t>תעודות הכשר שנתיות (לשנת תקציב)</w:t>
      </w:r>
    </w:p>
    <w:p w:rsidR="00792D0D" w:rsidRDefault="00792D0D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Pr="00792D0D">
        <w:rPr>
          <w:rStyle w:val="default"/>
          <w:rFonts w:cs="FrankRuehl" w:hint="cs"/>
          <w:b/>
          <w:bCs/>
          <w:sz w:val="22"/>
          <w:szCs w:val="22"/>
          <w:rtl/>
        </w:rPr>
        <w:t>בתי אוכל</w:t>
      </w:r>
    </w:p>
    <w:p w:rsidR="00792D0D" w:rsidRDefault="00792D0D" w:rsidP="00792D0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מזנון, מסעדה, בית קפה, בר אקטיבי וכל מקום אוכל שכושר הקליטה בו </w:t>
      </w:r>
      <w:r>
        <w:rPr>
          <w:rStyle w:val="default"/>
          <w:rFonts w:cs="FrankRuehl"/>
          <w:rtl/>
        </w:rPr>
        <w:t>–</w:t>
      </w:r>
    </w:p>
    <w:p w:rsidR="00792D0D" w:rsidRDefault="00792D0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20 איש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567</w:t>
      </w:r>
    </w:p>
    <w:p w:rsidR="00792D0D" w:rsidRDefault="00D33F36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21 עד 50 איש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815</w:t>
      </w:r>
    </w:p>
    <w:p w:rsidR="00792D0D" w:rsidRDefault="00792D0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51 איש ומעלה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487</w:t>
      </w:r>
    </w:p>
    <w:p w:rsidR="00792D0D" w:rsidRDefault="00792D0D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051AE1" w:rsidRPr="00051AE1">
        <w:rPr>
          <w:rStyle w:val="default"/>
          <w:rFonts w:cs="FrankRuehl" w:hint="cs"/>
          <w:b/>
          <w:bCs/>
          <w:sz w:val="22"/>
          <w:szCs w:val="22"/>
          <w:rtl/>
        </w:rPr>
        <w:t>בתי מלון, בתי הארחה, בתי הבראה וצימרים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70 חדרים</w:t>
      </w:r>
      <w:r>
        <w:rPr>
          <w:rStyle w:val="default"/>
          <w:rFonts w:cs="FrankRuehl" w:hint="cs"/>
          <w:rtl/>
        </w:rPr>
        <w:tab/>
        <w:t>3,</w:t>
      </w:r>
      <w:r w:rsidR="00EC431C">
        <w:rPr>
          <w:rStyle w:val="default"/>
          <w:rFonts w:cs="FrankRuehl" w:hint="cs"/>
          <w:rtl/>
        </w:rPr>
        <w:t>575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71 עד 130 חדרים</w:t>
      </w:r>
      <w:r>
        <w:rPr>
          <w:rStyle w:val="default"/>
          <w:rFonts w:cs="FrankRuehl" w:hint="cs"/>
          <w:rtl/>
        </w:rPr>
        <w:tab/>
        <w:t>6,</w:t>
      </w:r>
      <w:r w:rsidR="00EC431C">
        <w:rPr>
          <w:rStyle w:val="default"/>
          <w:rFonts w:cs="FrankRuehl" w:hint="cs"/>
          <w:rtl/>
        </w:rPr>
        <w:t>747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131 עד 250 חדרים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9,</w:t>
      </w:r>
      <w:r w:rsidR="00EC431C">
        <w:rPr>
          <w:rStyle w:val="default"/>
          <w:rFonts w:cs="FrankRuehl" w:hint="cs"/>
          <w:rtl/>
        </w:rPr>
        <w:t>529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251 חדרים ומעלה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13,479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אכסניות נוער ובתי ספר שדה</w:t>
      </w:r>
      <w:r>
        <w:rPr>
          <w:rStyle w:val="default"/>
          <w:rFonts w:cs="FrankRuehl" w:hint="cs"/>
          <w:rtl/>
        </w:rPr>
        <w:tab/>
        <w:t>2,</w:t>
      </w:r>
      <w:r w:rsidR="00EC431C">
        <w:rPr>
          <w:rStyle w:val="default"/>
          <w:rFonts w:cs="FrankRuehl" w:hint="cs"/>
          <w:rtl/>
        </w:rPr>
        <w:t>485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אולמות אירועים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כושר קליטה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450 איש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3,008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451 עד 1,000 איש</w:t>
      </w:r>
      <w:r>
        <w:rPr>
          <w:rStyle w:val="default"/>
          <w:rFonts w:cs="FrankRuehl" w:hint="cs"/>
          <w:rtl/>
        </w:rPr>
        <w:tab/>
        <w:t>4,</w:t>
      </w:r>
      <w:r w:rsidR="00EC431C">
        <w:rPr>
          <w:rStyle w:val="default"/>
          <w:rFonts w:cs="FrankRuehl" w:hint="cs"/>
          <w:rtl/>
        </w:rPr>
        <w:t>517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1,001 איש ומעלה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5,</w:t>
      </w:r>
      <w:r w:rsidR="00EC431C">
        <w:rPr>
          <w:rStyle w:val="default"/>
          <w:rFonts w:cs="FrankRuehl" w:hint="cs"/>
          <w:rtl/>
        </w:rPr>
        <w:t>267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מפעלים ובתי חרושת למזון ומשקאות (כולל מאפיות, מגדניות ומפעלים להכנת אוכל מוכן (קייטרינג))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מעסיקים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10 עובדים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501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 עד 20 עובדים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3,008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21 עד 30 עובדים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5,</w:t>
      </w:r>
      <w:r w:rsidR="00EC431C">
        <w:rPr>
          <w:rStyle w:val="default"/>
          <w:rFonts w:cs="FrankRuehl" w:hint="cs"/>
          <w:rtl/>
        </w:rPr>
        <w:t>338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31 עובדים ומעלה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9,</w:t>
      </w:r>
      <w:r w:rsidR="00EC431C">
        <w:rPr>
          <w:rStyle w:val="default"/>
          <w:rFonts w:cs="FrankRuehl" w:hint="cs"/>
          <w:rtl/>
        </w:rPr>
        <w:t>529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מוסד הכולל מטבח שנוכח בו משגיח קבוע (ואשר אינו נכלל בקטגוריה אחרת בתוספת זו)</w:t>
      </w:r>
      <w:r>
        <w:rPr>
          <w:rStyle w:val="default"/>
          <w:rFonts w:cs="FrankRuehl" w:hint="cs"/>
          <w:rtl/>
        </w:rPr>
        <w:tab/>
        <w:t>2,</w:t>
      </w:r>
      <w:r w:rsidR="00EC431C">
        <w:rPr>
          <w:rStyle w:val="default"/>
          <w:rFonts w:cs="FrankRuehl" w:hint="cs"/>
          <w:rtl/>
        </w:rPr>
        <w:t>485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מוסד הכולל מטבח שלא נוכח בו משגיח קבוע (מטבח קצה) (ואשר אינו הכלל בקטגוריה אחרת בתוספת זו)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487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מפעלים לייצור טליתות ושופרות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מעסיקים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10 עובדים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501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 עד 20 עובדים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3,008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21 עד 30 עובדים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5,</w:t>
      </w:r>
      <w:r w:rsidR="00EC431C">
        <w:rPr>
          <w:rStyle w:val="default"/>
          <w:rFonts w:cs="FrankRuehl" w:hint="cs"/>
          <w:rtl/>
        </w:rPr>
        <w:t>338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31 עובדים ומעלה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9,</w:t>
      </w:r>
      <w:r w:rsidR="00EC431C">
        <w:rPr>
          <w:rStyle w:val="default"/>
          <w:rFonts w:cs="FrankRuehl" w:hint="cs"/>
          <w:rtl/>
        </w:rPr>
        <w:t>529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חנויות לתשמישי קדושה (ספרי תורה, מגילות, תפילין ומזוזות)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מעסיקים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2 עובדים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548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 עובדים ומעלה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151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יקבים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מעסיקים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5 עובדים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501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 עד 10 עובדים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5,</w:t>
      </w:r>
      <w:r w:rsidR="00EC431C">
        <w:rPr>
          <w:rStyle w:val="default"/>
          <w:rFonts w:cs="FrankRuehl" w:hint="cs"/>
          <w:rtl/>
        </w:rPr>
        <w:t>338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 עובדים ומעלה</w:t>
      </w:r>
      <w:r>
        <w:rPr>
          <w:rStyle w:val="default"/>
          <w:rFonts w:cs="FrankRuehl" w:hint="cs"/>
          <w:rtl/>
        </w:rPr>
        <w:tab/>
        <w:t>9,</w:t>
      </w:r>
      <w:r w:rsidR="00EC431C">
        <w:rPr>
          <w:rStyle w:val="default"/>
          <w:rFonts w:cs="FrankRuehl" w:hint="cs"/>
          <w:rtl/>
        </w:rPr>
        <w:t>92</w:t>
      </w:r>
      <w:r w:rsidR="007C591E">
        <w:rPr>
          <w:rStyle w:val="default"/>
          <w:rFonts w:cs="FrankRuehl" w:hint="cs"/>
          <w:rtl/>
        </w:rPr>
        <w:t>5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חנויות מזון, פירות, ירקות, בשר ודגים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חנות או מחסן שאינם סיטונאיים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501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חנות סיטונית או מחסן סיטוני</w:t>
      </w:r>
      <w:r>
        <w:rPr>
          <w:rStyle w:val="default"/>
          <w:rFonts w:cs="FrankRuehl" w:hint="cs"/>
          <w:rtl/>
        </w:rPr>
        <w:tab/>
      </w:r>
      <w:r w:rsidR="007C591E">
        <w:rPr>
          <w:rStyle w:val="default"/>
          <w:rFonts w:cs="FrankRuehl" w:hint="cs"/>
          <w:rtl/>
        </w:rPr>
        <w:t>5,</w:t>
      </w:r>
      <w:r w:rsidR="00EC431C">
        <w:rPr>
          <w:rStyle w:val="default"/>
          <w:rFonts w:cs="FrankRuehl" w:hint="cs"/>
          <w:rtl/>
        </w:rPr>
        <w:t>338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משחטות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משחטות ששטחן </w:t>
      </w:r>
      <w:r>
        <w:rPr>
          <w:rStyle w:val="default"/>
          <w:rFonts w:cs="FrankRuehl"/>
          <w:rtl/>
        </w:rPr>
        <w:t>–</w:t>
      </w:r>
    </w:p>
    <w:p w:rsidR="00051AE1" w:rsidRDefault="00051AE1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500 מ"ר</w:t>
      </w:r>
      <w:r>
        <w:rPr>
          <w:rStyle w:val="default"/>
          <w:rFonts w:cs="FrankRuehl" w:hint="cs"/>
          <w:rtl/>
        </w:rPr>
        <w:tab/>
        <w:t>3,</w:t>
      </w:r>
      <w:r w:rsidR="00EC431C">
        <w:rPr>
          <w:rStyle w:val="default"/>
          <w:rFonts w:cs="FrankRuehl" w:hint="cs"/>
          <w:rtl/>
        </w:rPr>
        <w:t>752</w:t>
      </w:r>
    </w:p>
    <w:p w:rsidR="00051AE1" w:rsidRDefault="00051AE1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501 עד 1,000 מ"ר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7,079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1,001 מ"ר ומעלה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10,314</w:t>
      </w:r>
    </w:p>
    <w:p w:rsidR="00051AE1" w:rsidRDefault="00051AE1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 w:hint="cs"/>
          <w:rtl/>
        </w:rPr>
        <w:tab/>
      </w:r>
      <w:r w:rsidRPr="00051AE1">
        <w:rPr>
          <w:rStyle w:val="default"/>
          <w:rFonts w:cs="FrankRuehl" w:hint="cs"/>
          <w:b/>
          <w:bCs/>
          <w:sz w:val="22"/>
          <w:szCs w:val="22"/>
          <w:rtl/>
        </w:rPr>
        <w:t>מרכולים</w:t>
      </w:r>
    </w:p>
    <w:p w:rsidR="00051AE1" w:rsidRDefault="00051AE1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מרכולים ששטחם </w:t>
      </w:r>
      <w:r>
        <w:rPr>
          <w:rStyle w:val="default"/>
          <w:rFonts w:cs="FrankRuehl"/>
          <w:rtl/>
        </w:rPr>
        <w:t>–</w:t>
      </w:r>
    </w:p>
    <w:p w:rsidR="00051AE1" w:rsidRDefault="00051AE1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250 מ"ר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982</w:t>
      </w:r>
    </w:p>
    <w:p w:rsidR="00051AE1" w:rsidRDefault="00051AE1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251 עד </w:t>
      </w:r>
      <w:r w:rsidR="007A5513">
        <w:rPr>
          <w:rStyle w:val="default"/>
          <w:rFonts w:cs="FrankRuehl" w:hint="cs"/>
          <w:rtl/>
        </w:rPr>
        <w:t>500 מ"ר</w:t>
      </w:r>
      <w:r w:rsidR="007A5513">
        <w:rPr>
          <w:rStyle w:val="default"/>
          <w:rFonts w:cs="FrankRuehl" w:hint="cs"/>
          <w:rtl/>
        </w:rPr>
        <w:tab/>
        <w:t>3,</w:t>
      </w:r>
      <w:r w:rsidR="00EC431C">
        <w:rPr>
          <w:rStyle w:val="default"/>
          <w:rFonts w:cs="FrankRuehl" w:hint="cs"/>
          <w:rtl/>
        </w:rPr>
        <w:t>752</w:t>
      </w:r>
    </w:p>
    <w:p w:rsidR="007A5513" w:rsidRDefault="007A5513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501 עד 1,000 מ"ר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7,079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1,001 מ"ר ומעלה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10,290</w:t>
      </w:r>
    </w:p>
    <w:p w:rsidR="007A5513" w:rsidRDefault="007A5513" w:rsidP="00051A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 w:hint="cs"/>
          <w:rtl/>
        </w:rPr>
        <w:tab/>
      </w:r>
      <w:r w:rsidRPr="007A5513">
        <w:rPr>
          <w:rStyle w:val="default"/>
          <w:rFonts w:cs="FrankRuehl" w:hint="cs"/>
          <w:b/>
          <w:bCs/>
          <w:sz w:val="22"/>
          <w:szCs w:val="22"/>
          <w:rtl/>
        </w:rPr>
        <w:t>מטעים וכרמים (ערלה, כלאיים, נטע רבעי)</w:t>
      </w:r>
    </w:p>
    <w:p w:rsidR="007A5513" w:rsidRDefault="007A5513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שטח </w:t>
      </w:r>
      <w:r>
        <w:rPr>
          <w:rStyle w:val="default"/>
          <w:rFonts w:cs="FrankRuehl"/>
          <w:rtl/>
        </w:rPr>
        <w:t>–</w:t>
      </w:r>
    </w:p>
    <w:p w:rsidR="007A5513" w:rsidRDefault="007A5513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20 דונמים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297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</w:t>
      </w:r>
      <w:r w:rsidR="00D33F36">
        <w:rPr>
          <w:rStyle w:val="default"/>
          <w:rFonts w:cs="FrankRuehl" w:hint="cs"/>
          <w:rtl/>
        </w:rPr>
        <w:t>מעלה מ-20 דונמים עד 50 דונמים</w:t>
      </w:r>
      <w:r w:rsidR="00D33F36"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892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למעלה מ-50 דונמים עד 100 דונמים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316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למעלה מ-100 דונמים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754</w:t>
      </w:r>
    </w:p>
    <w:p w:rsidR="007A5513" w:rsidRDefault="007A5513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(טו)</w:t>
      </w:r>
      <w:r>
        <w:rPr>
          <w:rStyle w:val="default"/>
          <w:rFonts w:cs="FrankRuehl" w:hint="cs"/>
          <w:rtl/>
        </w:rPr>
        <w:tab/>
      </w:r>
      <w:r w:rsidRPr="007A5513">
        <w:rPr>
          <w:rStyle w:val="default"/>
          <w:rFonts w:cs="FrankRuehl" w:hint="cs"/>
          <w:b/>
          <w:bCs/>
          <w:sz w:val="22"/>
          <w:szCs w:val="22"/>
          <w:rtl/>
        </w:rPr>
        <w:t>בתי אריזה לפירות</w:t>
      </w:r>
    </w:p>
    <w:p w:rsidR="007A5513" w:rsidRDefault="007A5513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מעסיקים </w:t>
      </w:r>
      <w:r>
        <w:rPr>
          <w:rStyle w:val="default"/>
          <w:rFonts w:cs="FrankRuehl"/>
          <w:rtl/>
        </w:rPr>
        <w:t>–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10 עובדים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585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 עד 30 עובדים</w:t>
      </w:r>
      <w:r>
        <w:rPr>
          <w:rStyle w:val="default"/>
          <w:rFonts w:cs="FrankRuehl" w:hint="cs"/>
          <w:rtl/>
        </w:rPr>
        <w:tab/>
        <w:t>2,</w:t>
      </w:r>
      <w:r w:rsidR="00EC431C">
        <w:rPr>
          <w:rStyle w:val="default"/>
          <w:rFonts w:cs="FrankRuehl" w:hint="cs"/>
          <w:rtl/>
        </w:rPr>
        <w:t>973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31 עובדים ומעלה</w:t>
      </w:r>
      <w:r>
        <w:rPr>
          <w:rStyle w:val="default"/>
          <w:rFonts w:cs="FrankRuehl" w:hint="cs"/>
          <w:rtl/>
        </w:rPr>
        <w:tab/>
        <w:t>4,</w:t>
      </w:r>
      <w:r w:rsidR="00EC431C">
        <w:rPr>
          <w:rStyle w:val="default"/>
          <w:rFonts w:cs="FrankRuehl" w:hint="cs"/>
          <w:rtl/>
        </w:rPr>
        <w:t>955</w:t>
      </w:r>
    </w:p>
    <w:p w:rsidR="007A5513" w:rsidRDefault="007A5513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(טז)</w:t>
      </w:r>
      <w:r>
        <w:rPr>
          <w:rStyle w:val="default"/>
          <w:rFonts w:cs="FrankRuehl" w:hint="cs"/>
          <w:rtl/>
        </w:rPr>
        <w:tab/>
      </w:r>
      <w:r w:rsidRPr="007A5513">
        <w:rPr>
          <w:rStyle w:val="default"/>
          <w:rFonts w:cs="FrankRuehl" w:hint="cs"/>
          <w:b/>
          <w:bCs/>
          <w:sz w:val="22"/>
          <w:szCs w:val="22"/>
          <w:rtl/>
        </w:rPr>
        <w:t>אגרה בעד פתיחת תיק לקבלת תעודת הכשר שנתית (אם לא הונפקה תעודת הכשר)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191</w:t>
      </w:r>
    </w:p>
    <w:p w:rsidR="007A5513" w:rsidRDefault="007A5513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Pr="007A5513">
        <w:rPr>
          <w:rStyle w:val="default"/>
          <w:rFonts w:cs="FrankRuehl" w:hint="cs"/>
          <w:b/>
          <w:bCs/>
          <w:sz w:val="22"/>
          <w:szCs w:val="22"/>
          <w:rtl/>
        </w:rPr>
        <w:t>תעודות הכשר לפסח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תעודת הכשר לתקופת הפסח בעד כל אחד מבתי העסק הנזכרים בפרט 3 (למעט פרטי משנה (ח), (ט), (יד) ו-(טו) שבו)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252</w:t>
      </w:r>
    </w:p>
    <w:p w:rsidR="007A5513" w:rsidRDefault="007A5513" w:rsidP="00372CD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Pr="00372CDF">
        <w:rPr>
          <w:rStyle w:val="default"/>
          <w:rFonts w:cs="FrankRuehl" w:hint="cs"/>
          <w:b/>
          <w:bCs/>
          <w:sz w:val="22"/>
          <w:szCs w:val="22"/>
          <w:rtl/>
        </w:rPr>
        <w:t>רפתות ודירים</w:t>
      </w:r>
    </w:p>
    <w:p w:rsidR="007A5513" w:rsidRDefault="007A551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משק שיתופי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883</w:t>
      </w:r>
    </w:p>
    <w:p w:rsidR="007A5513" w:rsidRDefault="007A5513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משק משפחתי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191</w:t>
      </w:r>
    </w:p>
    <w:p w:rsidR="007A5513" w:rsidRDefault="007A5513" w:rsidP="00372CD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</w:r>
      <w:r w:rsidRPr="00372CDF">
        <w:rPr>
          <w:rStyle w:val="default"/>
          <w:rFonts w:cs="FrankRuehl" w:hint="cs"/>
          <w:b/>
          <w:bCs/>
          <w:sz w:val="22"/>
          <w:szCs w:val="22"/>
          <w:rtl/>
        </w:rPr>
        <w:t>מרכזי מזון ומכוני תערובת</w:t>
      </w:r>
    </w:p>
    <w:p w:rsidR="00372CDF" w:rsidRDefault="00372CDF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3,000 טונות לחודש</w:t>
      </w:r>
      <w:r>
        <w:rPr>
          <w:rStyle w:val="default"/>
          <w:rFonts w:cs="FrankRuehl" w:hint="cs"/>
          <w:rtl/>
        </w:rPr>
        <w:tab/>
        <w:t>1,</w:t>
      </w:r>
      <w:r w:rsidR="00EC431C">
        <w:rPr>
          <w:rStyle w:val="default"/>
          <w:rFonts w:cs="FrankRuehl" w:hint="cs"/>
          <w:rtl/>
        </w:rPr>
        <w:t>883</w:t>
      </w:r>
    </w:p>
    <w:p w:rsidR="00372CDF" w:rsidRDefault="00372CDF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3,001 עד 8,000 טונות לחודש</w:t>
      </w:r>
      <w:r>
        <w:rPr>
          <w:rStyle w:val="default"/>
          <w:rFonts w:cs="FrankRuehl" w:hint="cs"/>
          <w:rtl/>
        </w:rPr>
        <w:tab/>
        <w:t>4,</w:t>
      </w:r>
      <w:r w:rsidR="00EC431C">
        <w:rPr>
          <w:rStyle w:val="default"/>
          <w:rFonts w:cs="FrankRuehl" w:hint="cs"/>
          <w:rtl/>
        </w:rPr>
        <w:t>927</w:t>
      </w:r>
    </w:p>
    <w:p w:rsidR="00372CDF" w:rsidRDefault="00372CDF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8,001 טונות ומעלה לחודש</w:t>
      </w:r>
      <w:r>
        <w:rPr>
          <w:rStyle w:val="default"/>
          <w:rFonts w:cs="FrankRuehl" w:hint="cs"/>
          <w:rtl/>
        </w:rPr>
        <w:tab/>
      </w:r>
      <w:r w:rsidR="00D33F36">
        <w:rPr>
          <w:rStyle w:val="default"/>
          <w:rFonts w:cs="FrankRuehl" w:hint="cs"/>
          <w:rtl/>
        </w:rPr>
        <w:t>9,</w:t>
      </w:r>
      <w:r w:rsidR="00EC431C">
        <w:rPr>
          <w:rStyle w:val="default"/>
          <w:rFonts w:cs="FrankRuehl" w:hint="cs"/>
          <w:rtl/>
        </w:rPr>
        <w:t>818</w:t>
      </w:r>
    </w:p>
    <w:p w:rsidR="00372CDF" w:rsidRDefault="00372CDF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Pr="00372CDF">
        <w:rPr>
          <w:rStyle w:val="default"/>
          <w:rFonts w:cs="FrankRuehl" w:hint="cs"/>
          <w:b/>
          <w:bCs/>
          <w:sz w:val="22"/>
          <w:szCs w:val="22"/>
          <w:rtl/>
        </w:rPr>
        <w:t>שימוש במקוואות</w:t>
      </w:r>
    </w:p>
    <w:p w:rsidR="00372CDF" w:rsidRDefault="00372CDF" w:rsidP="00372CD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Pr="00372CDF">
        <w:rPr>
          <w:rStyle w:val="default"/>
          <w:rFonts w:cs="FrankRuehl" w:hint="cs"/>
          <w:b/>
          <w:bCs/>
          <w:sz w:val="22"/>
          <w:szCs w:val="22"/>
          <w:rtl/>
        </w:rPr>
        <w:t>נשים</w:t>
      </w:r>
    </w:p>
    <w:p w:rsidR="00372CDF" w:rsidRDefault="00372CDF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טבילה במקווה</w:t>
      </w:r>
      <w:r w:rsidR="00BD5086">
        <w:rPr>
          <w:rStyle w:val="default"/>
          <w:rFonts w:cs="FrankRuehl" w:hint="cs"/>
          <w:rtl/>
        </w:rPr>
        <w:t xml:space="preserve"> כללית לנשים כולל מקלחת</w:t>
      </w:r>
      <w:r w:rsidR="00BD5086">
        <w:rPr>
          <w:rStyle w:val="default"/>
          <w:rFonts w:cs="FrankRuehl" w:hint="cs"/>
          <w:rtl/>
        </w:rPr>
        <w:tab/>
        <w:t>1</w:t>
      </w:r>
      <w:r w:rsidR="007C591E">
        <w:rPr>
          <w:rStyle w:val="default"/>
          <w:rFonts w:cs="FrankRuehl" w:hint="cs"/>
          <w:rtl/>
        </w:rPr>
        <w:t>6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טבילה במקווה כללית לנשים כולל אמבטיה</w:t>
      </w:r>
      <w:r>
        <w:rPr>
          <w:rStyle w:val="default"/>
          <w:rFonts w:cs="FrankRuehl" w:hint="cs"/>
          <w:rtl/>
        </w:rPr>
        <w:tab/>
        <w:t>3</w:t>
      </w:r>
      <w:r w:rsidR="00EC431C">
        <w:rPr>
          <w:rStyle w:val="default"/>
          <w:rFonts w:cs="FrankRuehl" w:hint="cs"/>
          <w:rtl/>
        </w:rPr>
        <w:t>3</w:t>
      </w:r>
    </w:p>
    <w:p w:rsidR="00BD5086" w:rsidRDefault="00BD5086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טבילה בתא מיוחד (מקווה כלות)</w:t>
      </w:r>
      <w:r>
        <w:rPr>
          <w:rStyle w:val="default"/>
          <w:rFonts w:cs="FrankRuehl" w:hint="cs"/>
          <w:rtl/>
        </w:rPr>
        <w:tab/>
        <w:t>5</w:t>
      </w:r>
      <w:r w:rsidR="00EC431C">
        <w:rPr>
          <w:rStyle w:val="default"/>
          <w:rFonts w:cs="FrankRuehl" w:hint="cs"/>
          <w:rtl/>
        </w:rPr>
        <w:t>5</w:t>
      </w:r>
    </w:p>
    <w:p w:rsidR="00BD5086" w:rsidRDefault="00BD5086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טבילה שלא בשעות הפעילות הרגילות של מקווה הנשים</w:t>
      </w:r>
      <w:r>
        <w:rPr>
          <w:rStyle w:val="default"/>
          <w:rFonts w:cs="FrankRuehl" w:hint="cs"/>
          <w:rtl/>
        </w:rPr>
        <w:tab/>
        <w:t>5</w:t>
      </w:r>
      <w:r w:rsidR="00EC431C">
        <w:rPr>
          <w:rStyle w:val="default"/>
          <w:rFonts w:cs="FrankRuehl" w:hint="cs"/>
          <w:rtl/>
        </w:rPr>
        <w:t>5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כלות בשנה הראשונה לנישואיהן</w:t>
      </w:r>
      <w:r>
        <w:rPr>
          <w:rStyle w:val="default"/>
          <w:rFonts w:cs="FrankRuehl" w:hint="cs"/>
          <w:rtl/>
        </w:rPr>
        <w:tab/>
        <w:t>פטור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Pr="00BD5086">
        <w:rPr>
          <w:rStyle w:val="default"/>
          <w:rFonts w:cs="FrankRuehl" w:hint="cs"/>
          <w:b/>
          <w:bCs/>
          <w:sz w:val="22"/>
          <w:szCs w:val="22"/>
          <w:rtl/>
        </w:rPr>
        <w:t>גברים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טבילת שחרית בימי חול</w:t>
      </w:r>
      <w:r>
        <w:rPr>
          <w:rStyle w:val="default"/>
          <w:rFonts w:cs="FrankRuehl" w:hint="cs"/>
          <w:rtl/>
        </w:rPr>
        <w:tab/>
        <w:t>1</w:t>
      </w:r>
      <w:r w:rsidR="00EC431C">
        <w:rPr>
          <w:rStyle w:val="default"/>
          <w:rFonts w:cs="FrankRuehl" w:hint="cs"/>
          <w:rtl/>
        </w:rPr>
        <w:t>1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טבילה בערבי שבתות וחגים כולל מקלחת</w:t>
      </w:r>
      <w:r>
        <w:rPr>
          <w:rStyle w:val="default"/>
          <w:rFonts w:cs="FrankRuehl" w:hint="cs"/>
          <w:rtl/>
        </w:rPr>
        <w:tab/>
        <w:t>2</w:t>
      </w:r>
      <w:r w:rsidR="00EC431C">
        <w:rPr>
          <w:rStyle w:val="default"/>
          <w:rFonts w:cs="FrankRuehl" w:hint="cs"/>
          <w:rtl/>
        </w:rPr>
        <w:t>2</w:t>
      </w:r>
    </w:p>
    <w:p w:rsidR="00BD5086" w:rsidRDefault="00BD5086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מנוי חודשי לטבילה במקווה גברים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132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כרטיס הכולל מספר אישורי כניסה למקווה בתשלום מראש (כרטיס פעימות)</w:t>
      </w:r>
      <w:r>
        <w:rPr>
          <w:rStyle w:val="default"/>
          <w:rFonts w:cs="FrankRuehl" w:hint="cs"/>
          <w:rtl/>
        </w:rPr>
        <w:tab/>
        <w:t>10% הנחה</w:t>
      </w:r>
    </w:p>
    <w:p w:rsidR="00BD5086" w:rsidRDefault="00BD5086" w:rsidP="00BD5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</w:r>
      <w:r w:rsidRPr="00BD5086">
        <w:rPr>
          <w:rStyle w:val="default"/>
          <w:rFonts w:cs="FrankRuehl" w:hint="cs"/>
          <w:b/>
          <w:bCs/>
          <w:sz w:val="22"/>
          <w:szCs w:val="22"/>
          <w:rtl/>
        </w:rPr>
        <w:t>טבילת אבלים שלא בשעות הפעילות הרגילות של המקווה</w:t>
      </w:r>
    </w:p>
    <w:p w:rsidR="00BD5086" w:rsidRDefault="00BD5086" w:rsidP="008D0C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טבילה של אבלים </w:t>
      </w:r>
      <w:r w:rsidR="008D0C5D">
        <w:rPr>
          <w:rStyle w:val="default"/>
          <w:rFonts w:cs="FrankRuehl" w:hint="cs"/>
          <w:rtl/>
        </w:rPr>
        <w:t xml:space="preserve">(משפחה) שלא בשעות הפעילות הרגילות של מקווה הנשים או מקווה הגברים </w:t>
      </w:r>
      <w:r w:rsidR="008D0C5D">
        <w:rPr>
          <w:rStyle w:val="default"/>
          <w:rFonts w:cs="FrankRuehl"/>
          <w:rtl/>
        </w:rPr>
        <w:t>–</w:t>
      </w:r>
    </w:p>
    <w:p w:rsidR="008D0C5D" w:rsidRDefault="008D0C5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לכל טובל/ת</w:t>
      </w:r>
      <w:r>
        <w:rPr>
          <w:rStyle w:val="default"/>
          <w:rFonts w:cs="FrankRuehl" w:hint="cs"/>
          <w:rtl/>
        </w:rPr>
        <w:tab/>
        <w:t>5</w:t>
      </w:r>
      <w:r w:rsidR="00EC431C">
        <w:rPr>
          <w:rStyle w:val="default"/>
          <w:rFonts w:cs="FrankRuehl" w:hint="cs"/>
          <w:rtl/>
        </w:rPr>
        <w:t>5</w:t>
      </w:r>
    </w:p>
    <w:p w:rsidR="008D0C5D" w:rsidRDefault="008D0C5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לכל המשפחה</w:t>
      </w:r>
      <w:r>
        <w:rPr>
          <w:rStyle w:val="default"/>
          <w:rFonts w:cs="FrankRuehl" w:hint="cs"/>
          <w:rtl/>
        </w:rPr>
        <w:tab/>
        <w:t>לא יותר מ-</w:t>
      </w:r>
      <w:r w:rsidR="00EC431C">
        <w:rPr>
          <w:rStyle w:val="default"/>
          <w:rFonts w:cs="FrankRuehl" w:hint="cs"/>
          <w:rtl/>
        </w:rPr>
        <w:t>274</w:t>
      </w:r>
    </w:p>
    <w:p w:rsidR="008D0C5D" w:rsidRDefault="008D0C5D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Pr="008D0C5D">
        <w:rPr>
          <w:rStyle w:val="default"/>
          <w:rFonts w:cs="FrankRuehl" w:hint="cs"/>
          <w:b/>
          <w:bCs/>
          <w:sz w:val="22"/>
          <w:szCs w:val="22"/>
          <w:rtl/>
        </w:rPr>
        <w:t>בתי הלוויות</w:t>
      </w:r>
    </w:p>
    <w:p w:rsidR="008D0C5D" w:rsidRDefault="008D0C5D" w:rsidP="008D0C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Pr="008D0C5D">
        <w:rPr>
          <w:rStyle w:val="default"/>
          <w:rFonts w:cs="FrankRuehl" w:hint="cs"/>
          <w:b/>
          <w:bCs/>
          <w:sz w:val="22"/>
          <w:szCs w:val="22"/>
          <w:rtl/>
        </w:rPr>
        <w:t xml:space="preserve">השימוש בבתי ההלוויות </w:t>
      </w:r>
      <w:r w:rsidRPr="008D0C5D">
        <w:rPr>
          <w:rStyle w:val="default"/>
          <w:rFonts w:cs="FrankRuehl"/>
          <w:b/>
          <w:bCs/>
          <w:sz w:val="22"/>
          <w:szCs w:val="22"/>
          <w:rtl/>
        </w:rPr>
        <w:t>–</w:t>
      </w:r>
      <w:r w:rsidRPr="008D0C5D">
        <w:rPr>
          <w:rStyle w:val="default"/>
          <w:rFonts w:cs="FrankRuehl" w:hint="cs"/>
          <w:b/>
          <w:bCs/>
          <w:sz w:val="22"/>
          <w:szCs w:val="22"/>
          <w:rtl/>
        </w:rPr>
        <w:t xml:space="preserve"> בחדר הטהרה, באולם ההספדים או בשניהם</w:t>
      </w:r>
    </w:p>
    <w:p w:rsidR="008D0C5D" w:rsidRDefault="008D0C5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לכל נפטר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329</w:t>
      </w:r>
    </w:p>
    <w:p w:rsidR="008D0C5D" w:rsidRDefault="008D0C5D" w:rsidP="008D0C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Pr="008D0C5D">
        <w:rPr>
          <w:rStyle w:val="default"/>
          <w:rFonts w:cs="FrankRuehl" w:hint="cs"/>
          <w:b/>
          <w:bCs/>
          <w:sz w:val="22"/>
          <w:szCs w:val="22"/>
          <w:rtl/>
        </w:rPr>
        <w:t>אחסון בקירור</w:t>
      </w:r>
    </w:p>
    <w:p w:rsidR="008D0C5D" w:rsidRDefault="008D0C5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עד 24 שעות ראשונות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274</w:t>
      </w:r>
    </w:p>
    <w:p w:rsidR="008D0C5D" w:rsidRDefault="008D0C5D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794" w:right="2835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 24 שעות נוספות או חלק מהן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274</w:t>
      </w:r>
    </w:p>
    <w:p w:rsidR="008D0C5D" w:rsidRDefault="008D0C5D" w:rsidP="007A551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</w:r>
      <w:r w:rsidRPr="008D0C5D">
        <w:rPr>
          <w:rStyle w:val="default"/>
          <w:rFonts w:cs="FrankRuehl" w:hint="cs"/>
          <w:b/>
          <w:bCs/>
          <w:sz w:val="22"/>
          <w:szCs w:val="22"/>
          <w:rtl/>
        </w:rPr>
        <w:t>משגיח</w:t>
      </w:r>
    </w:p>
    <w:p w:rsidR="008D0C5D" w:rsidRDefault="008D0C5D" w:rsidP="008D0C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שירותי משגיח המועסק על ידי מועצה דתית, לשעה</w:t>
      </w:r>
      <w:r>
        <w:rPr>
          <w:rStyle w:val="default"/>
          <w:rFonts w:cs="FrankRuehl" w:hint="cs"/>
          <w:rtl/>
        </w:rPr>
        <w:tab/>
      </w:r>
      <w:r w:rsidR="00EC431C">
        <w:rPr>
          <w:rStyle w:val="default"/>
          <w:rFonts w:cs="FrankRuehl" w:hint="cs"/>
          <w:rtl/>
        </w:rPr>
        <w:t>41</w:t>
      </w:r>
    </w:p>
    <w:p w:rsidR="0056017D" w:rsidRPr="00486E08" w:rsidRDefault="00D33F36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13"/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D33F36" w:rsidRPr="00486E08" w:rsidRDefault="00D33F36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תשע"ז-2016</w:t>
      </w:r>
    </w:p>
    <w:p w:rsidR="00D33F36" w:rsidRPr="00486E08" w:rsidRDefault="00D33F36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7725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6.11.2016 עמ' 113</w:t>
      </w:r>
    </w:p>
    <w:p w:rsidR="00811DC3" w:rsidRPr="00486E08" w:rsidRDefault="00811DC3" w:rsidP="00811DC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3,261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3,303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6,154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6,233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8,692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8,804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12,295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12,453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2,267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4,173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4,866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8,692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8,804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2,267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2,296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8,692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8,804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9,170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6,457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6,540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9,408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9,529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1,831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6,457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6,540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9,386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9,507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1,215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1,621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1,446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1,465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2,712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2,747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4,578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1,718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1,740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176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1,718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1,740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4,494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4,552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8,956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9,071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122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304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811DC3" w:rsidRPr="00486E08" w:rsidRDefault="00811DC3" w:rsidP="00811D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37</w:t>
      </w:r>
    </w:p>
    <w:p w:rsidR="00811DC3" w:rsidRPr="00486E08" w:rsidRDefault="00811DC3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11DC3" w:rsidRPr="00486E08" w:rsidRDefault="00811DC3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811DC3" w:rsidRPr="00486E08" w:rsidRDefault="00811DC3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תשע"ז-2017</w:t>
      </w:r>
    </w:p>
    <w:p w:rsidR="00811DC3" w:rsidRPr="00486E08" w:rsidRDefault="00811DC3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7797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5.4.2017 עמ' 942</w:t>
      </w:r>
    </w:p>
    <w:p w:rsidR="00E94F9C" w:rsidRPr="00486E08" w:rsidRDefault="00E94F9C" w:rsidP="00E94F9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274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1,373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1,369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3,303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3,293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6,214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8,777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12,453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12,416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2,267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2,289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4,173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4,161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4,851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4,917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8,777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2,296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2,289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1,373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1,369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4,917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8,777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505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4,917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9,170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9,142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4,917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6,540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6,520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9,500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1,826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6,540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6,520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9,478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274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1,215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1,212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1,616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1,465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2,739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4,578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4,564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1,740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1,735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1,740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1,735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4,538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9,044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121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303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E94F9C" w:rsidRPr="00486E08" w:rsidRDefault="00E94F9C" w:rsidP="00E94F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37</w:t>
      </w:r>
    </w:p>
    <w:p w:rsidR="00E94F9C" w:rsidRPr="00486E08" w:rsidRDefault="00E94F9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E94F9C" w:rsidRPr="00486E08" w:rsidRDefault="00E94F9C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E94F9C" w:rsidRPr="00486E08" w:rsidRDefault="00E94F9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E94F9C" w:rsidRPr="00486E08" w:rsidRDefault="00E94F9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7952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14.2.2018 עמ' 1004</w:t>
      </w:r>
    </w:p>
    <w:p w:rsidR="00EC621D" w:rsidRPr="00486E08" w:rsidRDefault="00EC621D" w:rsidP="00EC621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708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3,293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3,299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6,214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6,227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8,795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12,416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12,440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2,289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2,294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4,161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4,169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4,861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4,926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8,795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2,289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2,294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1,372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4,926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8,795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4,926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9,142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9,160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4,926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6,533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9,519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1,829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6,533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9,478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9,497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274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1,212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1,214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1,616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1,619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1,460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2,739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2,744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4,564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4,573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1,738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176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1,738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4,547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9,062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304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253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EC621D" w:rsidRPr="00486E08" w:rsidRDefault="00EC621D" w:rsidP="00EC62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37</w:t>
      </w:r>
    </w:p>
    <w:p w:rsidR="00EC621D" w:rsidRPr="00486E08" w:rsidRDefault="00EC621D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EC621D" w:rsidRPr="00486E08" w:rsidRDefault="00EC621D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EC621D" w:rsidRPr="00486E08" w:rsidRDefault="00EC621D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EC621D" w:rsidRPr="00486E08" w:rsidRDefault="00EC621D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8218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13.5.2019 עמ' 3222</w:t>
      </w:r>
    </w:p>
    <w:p w:rsidR="007E6FE7" w:rsidRPr="00486E08" w:rsidRDefault="007E6FE7" w:rsidP="007E6FE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154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1,372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3,339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6,227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6,301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8,795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8,899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12,440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12,588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2,294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2,321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2,809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4,218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4,861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4,919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2,809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4,985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8,795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8,899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2,294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2,321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1,372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2,809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4,985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8,795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8,899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4,985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9,160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9,269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1,402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4,985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3,462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3,504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6,611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9,519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9,633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1,851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3,462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3,504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6,611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9,497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9,610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833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1,214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1,229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1,619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1,638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1,463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2,777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4,573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4,628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1,759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1,759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4,547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4,601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9,062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9,170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256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307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256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256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7E6FE7" w:rsidRPr="00486E08" w:rsidRDefault="007E6FE7" w:rsidP="007E6F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7E6FE7" w:rsidRPr="00486E08" w:rsidRDefault="007E6FE7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7E6FE7" w:rsidRPr="00486E08" w:rsidRDefault="007E6FE7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:rsidR="007E6FE7" w:rsidRPr="00486E08" w:rsidRDefault="007E6FE7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7E6FE7" w:rsidRPr="00486E08" w:rsidRDefault="007E6FE7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8360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25.2.2020 עמ' 666</w:t>
      </w:r>
    </w:p>
    <w:p w:rsidR="00066BA2" w:rsidRPr="00486E08" w:rsidRDefault="00066BA2" w:rsidP="00066BA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133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133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3,339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3,352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6,301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6,326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8,935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12,588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12,639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2,330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2,809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2,821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4,218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4,235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4,919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2,809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2,821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5,005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8,935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2,330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2,809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2,821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5,005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8,935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5,005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9,269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9,307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5,005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3,518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6,611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6,638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9,633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9,672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1,859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3,518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6,611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6,638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9,610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9,649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1,229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1,234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2,788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4,628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4,647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236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1,759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1,766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179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1,759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1,766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4,601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4,620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9,170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9,207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123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308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257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066BA2" w:rsidRPr="00486E08" w:rsidRDefault="00066BA2" w:rsidP="00066B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38</w:t>
      </w:r>
    </w:p>
    <w:p w:rsidR="00066BA2" w:rsidRPr="00486E08" w:rsidRDefault="00066BA2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066BA2" w:rsidRPr="00486E08" w:rsidRDefault="00066BA2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:rsidR="00066BA2" w:rsidRPr="00486E08" w:rsidRDefault="00066BA2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066BA2" w:rsidRPr="00486E08" w:rsidRDefault="00066BA2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9197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21.2.2021 עמ' 2173</w:t>
      </w:r>
    </w:p>
    <w:p w:rsidR="0027057C" w:rsidRPr="00486E08" w:rsidRDefault="0027057C" w:rsidP="0027057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714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177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527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758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3,326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6,326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6,276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8,935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8,865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12,639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12,539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2,312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2,799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4,202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4,900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2,799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8,935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8,865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2,312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1,383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2,799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8,935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8,865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1,071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9,307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9,233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3,518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3,490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6,638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6,585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9,672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9,595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1,859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1,844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3,518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3,490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6,638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6,585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9,649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9,573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1,234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1,224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1,645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1,632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1,475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2,788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2,766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4,647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4,610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177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1,752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177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1,752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4,583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9,207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9,134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122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51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306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255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27057C" w:rsidRPr="00486E08" w:rsidRDefault="0027057C" w:rsidP="002705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38</w:t>
      </w:r>
    </w:p>
    <w:p w:rsidR="0027057C" w:rsidRPr="00486E08" w:rsidRDefault="0027057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27057C" w:rsidRPr="00486E08" w:rsidRDefault="0027057C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:rsidR="0027057C" w:rsidRPr="00486E08" w:rsidRDefault="0027057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תשפ"ב-2021</w:t>
      </w:r>
    </w:p>
    <w:p w:rsidR="0027057C" w:rsidRPr="00486E08" w:rsidRDefault="0027057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2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9829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23.12.2021 עמ' 1260</w:t>
      </w:r>
    </w:p>
    <w:p w:rsidR="00EC431C" w:rsidRPr="00486E08" w:rsidRDefault="00EC431C" w:rsidP="00EC431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1,415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3,326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3,402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6,421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8,865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9,069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12,539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12,828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2,312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2,365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2,863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4,202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4,298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4,900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5,012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1,428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2,863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5,080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8,865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9,069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2,312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2,365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1,383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1,415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1,428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2,799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2,863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5,080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8,865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9,069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1,095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1,428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5,080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9,233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9,445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1,428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5,080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3,490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3,570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6,737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9,595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9,816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1,844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1,886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3,490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3,570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6,585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6,737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9,573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9,793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1,224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1,632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1,669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1,475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1,509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2,766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2,829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4,610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4,716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1,752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4,583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4,689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9,134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9,344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122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306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313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255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EC431C" w:rsidRPr="00486E08" w:rsidRDefault="00EC431C" w:rsidP="00EC43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</w:t>
      </w:r>
    </w:p>
    <w:p w:rsidR="00EC431C" w:rsidRPr="00486E08" w:rsidRDefault="00EC431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EC431C" w:rsidRPr="00486E08" w:rsidRDefault="00EC431C" w:rsidP="00D33F3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EC431C" w:rsidRPr="00486E08" w:rsidRDefault="00EC431C" w:rsidP="00D33F36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EC431C" w:rsidRPr="00486E08" w:rsidRDefault="00EC431C" w:rsidP="00D33F3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486E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10479</w:t>
        </w:r>
      </w:hyperlink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1.1.2023 עמ' 744</w:t>
      </w:r>
    </w:p>
    <w:p w:rsidR="00D33F36" w:rsidRPr="00486E08" w:rsidRDefault="00D33F36" w:rsidP="00D33F3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6804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סוג השירות</w:t>
      </w:r>
      <w:r w:rsidRPr="00486E08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נישואין וסידורם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אימות הסכם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</w:t>
      </w:r>
      <w:r w:rsidR="006A3FB0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297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שירותים ותעודות שונות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פתיחת תיק נישואין (אם לא נערכו נישואין)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182</w:t>
      </w:r>
      <w:r w:rsidR="006A3FB0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רווקות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17E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066BA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164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תעודת נישואין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A3F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066BA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אישורים שונים של הרבנות המקומית או של המועצה הדתית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60FAD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העתק מאושר של המסמכים המפורטים בפרטי משנה (ב) ו-(ד)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60FAD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מאושר נוסף של המסמכים המפורטים בפרטי משנה (ב) עד 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="007E6FE7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שנתיות (לשנת תקציב)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אוכל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מזנון, מסעדה, בית קפה, בר אקטיבי וכל מקום אוכל שכושר הקליטה בו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487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מלון, בתי הארחה, בתי הבראה וצימרים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70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 עד 130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421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131 עד 250 חדרים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9,069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529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חדרים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479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אכסניות נוער ובתי ספר שדה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365</w:t>
      </w:r>
      <w:r w:rsidR="00F00F81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0F81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485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אולמות אירועים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כושר קליטה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450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863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451 עד 1,000 איש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איש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5,012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267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ובתי חרושת למזון ומשקאות (כולל מאפיות, מגדניות ומפעלים להכנת אוכל מוכן (קייטרינג))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863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5,080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9,069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529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שנוכח בו משגיח קבוע (ואשר אינו נכלל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מוסד הכולל מטבח שלא נוכח בו משגיח קבוע (מטבח קצה) (ואשר אינו הכלל בקטגוריה אחרת בתוספת זו)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EC431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487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(ח)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מפעלים לייצור טליתות ושופרות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20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863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5,080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9,069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529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לתשמישי קדושה (ספרי תורה, מגילות, תפילין ומזוזות)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095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יקבים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 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5,080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445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925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חנויות מזון, פירות, ירקות, בשר ודגים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או מחסן שאינם סיטונאיים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428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501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חנות סיטונית או מחסן סיטוני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5,080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משחטות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משחטות ששטחן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E60F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0F81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752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737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7,079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816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10,314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מרכולים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מרכולים ששטחם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250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886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982</w:t>
      </w:r>
    </w:p>
    <w:p w:rsidR="00D33F36" w:rsidRPr="00486E08" w:rsidRDefault="00D33F36" w:rsidP="00E60F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251 עד 500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0F81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752</w:t>
      </w:r>
    </w:p>
    <w:p w:rsidR="00D33F36" w:rsidRPr="00486E08" w:rsidRDefault="00D33F36" w:rsidP="00E60F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501 עד 1,000 מ"ר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737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7,079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1,001 מ"ר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793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10,290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(יד)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מטעים וכרמים (ערלה, כלאיים, נטע רבעי)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</w:t>
      </w:r>
      <w:r w:rsidR="006F6E5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מ-20 דונמים עד 50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892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מ-50 דונמים עד 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316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למעלה מ-100 דונמים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754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אריזה לפירות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מעסיקים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 עד 30 עובדים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973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31 עובדים ומעלה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716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(טז)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אגרה בעד פתיחת תיק לקבלת תעודת הכשר שנתית (אם לא הונפקה תעודת הכשר)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182</w:t>
      </w:r>
      <w:r w:rsidR="006F6E5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תעודות הכשר לפסח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תעודת הכשר לתקופת הפסח בעד כל אחד מבתי העסק הנזכרים בפרט 3 (למעט פרטי משנה (ח), (ט), (יד) ו-(טו) שבו)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240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רפתות ודירים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שיתופי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883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 משפחתי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182</w:t>
      </w:r>
      <w:r w:rsidR="006F6E5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מרכזי מזון ומכוני תערובת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3,000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80CB0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883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3,001 עד 8,000 טונות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689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927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8,001 טונות ומעלה לחודש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60FAD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</w:t>
      </w:r>
      <w:r w:rsidR="0027057C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7E2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818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שימוש במקוואות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נשים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651E4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במקווה כללית לנשים כולל אמבטיה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F6E5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="00486E08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בתא מיוחד (מקווה כלות)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17E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651E4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שלא בשעות הפעילות הרגילות של מקווה הנשים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17E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651E4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כלות בשנה הראשונה לנישואיהן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גברים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טבילת שחרית בימי חול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486E08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טבילה בערבי שבתות וחגים כולל מקלחת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7E6FE7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E6FE7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מנוי חודשי לטבילה במקווה גברים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F6E5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E361C1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כרטיס הכולל מספר אישורי כניסה למקווה בתשלום מראש (כרטיס פעימות)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הנחה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טבילת אבלים שלא בשעות הפעילות הרגילות של המקווה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טבילה של אבלים (משפחה) שלא בשעות הפעילות הרגילות של מקווה הנשים או מקווה הגברים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טובל/ת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B17E2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651E4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651E4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המשפחה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יותר מ-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261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בתי הלוויות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השימוש בבתי ההלוויות </w:t>
      </w:r>
      <w:r w:rsidRPr="00486E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בחדר הטהרה, באולם ההספדים או בשניהם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נפטר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313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329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אחסון בקירור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24 שעות ראשונות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261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:rsidR="00D33F36" w:rsidRPr="00486E08" w:rsidRDefault="00D33F36" w:rsidP="00F00F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2835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24 שעות נוספות או חלק מהן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261</w:t>
      </w:r>
      <w:r w:rsidR="00AB17E2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:rsidR="00D33F36" w:rsidRPr="00486E08" w:rsidRDefault="00D33F36" w:rsidP="00D33F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משגיח</w:t>
      </w:r>
    </w:p>
    <w:p w:rsidR="00D33F36" w:rsidRPr="00AB17E2" w:rsidRDefault="00D33F36" w:rsidP="00AB17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397" w:right="1134"/>
        <w:rPr>
          <w:rStyle w:val="default"/>
          <w:rFonts w:cs="FrankRuehl" w:hint="cs"/>
          <w:sz w:val="2"/>
          <w:szCs w:val="2"/>
          <w:rtl/>
        </w:rPr>
      </w:pP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שירותי משגיח המועסק על ידי מועצה דתית, לשעה</w:t>
      </w:r>
      <w:r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651E4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880CB0" w:rsidRPr="00486E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="002651E4" w:rsidRPr="00486E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6E08" w:rsidRPr="00486E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bookmarkEnd w:id="11"/>
    </w:p>
    <w:p w:rsidR="00D33F36" w:rsidRDefault="00D33F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4969" w:rsidRDefault="003D49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78BD" w:rsidRDefault="008D0C5D" w:rsidP="008D0C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ז' בתשרי התשע"ד (11 בספטמבר 2013</w:t>
      </w:r>
      <w:r w:rsidR="008678BD">
        <w:rPr>
          <w:rFonts w:hint="cs"/>
          <w:rtl/>
        </w:rPr>
        <w:t>)</w:t>
      </w:r>
      <w:r w:rsidR="00456F01">
        <w:rPr>
          <w:rFonts w:hint="cs"/>
          <w:rtl/>
        </w:rPr>
        <w:tab/>
      </w:r>
      <w:r>
        <w:rPr>
          <w:rFonts w:hint="cs"/>
          <w:rtl/>
        </w:rPr>
        <w:t>נפתלי בנט</w:t>
      </w:r>
    </w:p>
    <w:p w:rsidR="008678BD" w:rsidRDefault="008678BD" w:rsidP="008D0C5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8D0C5D">
        <w:rPr>
          <w:rFonts w:hint="cs"/>
          <w:rtl/>
        </w:rPr>
        <w:t>השר לשירותי דת</w:t>
      </w:r>
    </w:p>
    <w:p w:rsidR="0056017D" w:rsidRPr="003D4969" w:rsidRDefault="0056017D" w:rsidP="003D49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F01" w:rsidRPr="003D4969" w:rsidRDefault="00456F01" w:rsidP="003D49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78BD" w:rsidRPr="003D4969" w:rsidRDefault="008678BD" w:rsidP="003D49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895ED5" w:rsidRDefault="00895ED5" w:rsidP="003D49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5ED5" w:rsidRDefault="00895ED5" w:rsidP="00895E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26235" w:rsidRDefault="00426235" w:rsidP="00895E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26235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B18" w:rsidRDefault="00C73B18">
      <w:r>
        <w:separator/>
      </w:r>
    </w:p>
  </w:endnote>
  <w:endnote w:type="continuationSeparator" w:id="0">
    <w:p w:rsidR="00C73B18" w:rsidRDefault="00C7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086" w:rsidRDefault="00BD50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5086" w:rsidRDefault="00BD50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5086" w:rsidRDefault="00BD50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C:\Yael\hakika\Revadim\P177_027.doc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086" w:rsidRDefault="00BD50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310D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BD5086" w:rsidRDefault="00BD50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5086" w:rsidRDefault="00BD50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C:\Yael\hakika\Revadim\P177_027.doc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B18" w:rsidRDefault="00C73B18" w:rsidP="00456F0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73B18" w:rsidRDefault="00C73B18">
      <w:r>
        <w:continuationSeparator/>
      </w:r>
    </w:p>
  </w:footnote>
  <w:footnote w:id="1">
    <w:p w:rsidR="00AD0F1C" w:rsidRDefault="00BD5086" w:rsidP="00AD0F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456F0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D0F1C">
          <w:rPr>
            <w:rStyle w:val="Hyperlink"/>
            <w:rFonts w:hint="cs"/>
            <w:sz w:val="20"/>
            <w:rtl/>
          </w:rPr>
          <w:t>ק"ת תשע"ד מס' 7294</w:t>
        </w:r>
      </w:hyperlink>
      <w:r>
        <w:rPr>
          <w:rFonts w:hint="cs"/>
          <w:sz w:val="20"/>
          <w:rtl/>
        </w:rPr>
        <w:t xml:space="preserve"> מיום 7.10.2013 עמ' 48.</w:t>
      </w:r>
    </w:p>
    <w:p w:rsidR="000D464E" w:rsidRDefault="00D33F36" w:rsidP="000D4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0D464E">
          <w:rPr>
            <w:rStyle w:val="Hyperlink"/>
            <w:rFonts w:hint="cs"/>
            <w:sz w:val="20"/>
            <w:rtl/>
          </w:rPr>
          <w:t>ק"ת תשע"ז מס' 7725</w:t>
        </w:r>
      </w:hyperlink>
      <w:r>
        <w:rPr>
          <w:rFonts w:hint="cs"/>
          <w:sz w:val="20"/>
          <w:rtl/>
        </w:rPr>
        <w:t xml:space="preserve"> מיום 6.11.2016 עמ' 113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תשע"ז-2016; תחילתה ביום 1.1.2016.</w:t>
      </w:r>
    </w:p>
    <w:p w:rsidR="002628B9" w:rsidRDefault="002628B9" w:rsidP="002628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9E36EC" w:rsidRPr="002628B9">
          <w:rPr>
            <w:rStyle w:val="Hyperlink"/>
            <w:rFonts w:hint="cs"/>
            <w:sz w:val="20"/>
            <w:rtl/>
          </w:rPr>
          <w:t>ק"ת תשע"ז מס' 7797</w:t>
        </w:r>
      </w:hyperlink>
      <w:r w:rsidR="009E36EC">
        <w:rPr>
          <w:rFonts w:hint="cs"/>
          <w:sz w:val="20"/>
          <w:rtl/>
        </w:rPr>
        <w:t xml:space="preserve"> מיום 5.4.2017 עמ' 942 </w:t>
      </w:r>
      <w:r w:rsidR="009E36EC">
        <w:rPr>
          <w:sz w:val="20"/>
          <w:rtl/>
        </w:rPr>
        <w:t>–</w:t>
      </w:r>
      <w:r w:rsidR="009E36EC">
        <w:rPr>
          <w:rFonts w:hint="cs"/>
          <w:sz w:val="20"/>
          <w:rtl/>
        </w:rPr>
        <w:t xml:space="preserve"> הודעה (מס' 2) תשע"ז-2017; תחילתה ביום 1.1.2017.</w:t>
      </w:r>
    </w:p>
    <w:p w:rsidR="009336D5" w:rsidRDefault="009336D5" w:rsidP="009336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E94F9C" w:rsidRPr="009336D5">
          <w:rPr>
            <w:rStyle w:val="Hyperlink"/>
            <w:rFonts w:hint="cs"/>
            <w:sz w:val="20"/>
            <w:rtl/>
          </w:rPr>
          <w:t>ק"ת תשע"ח מס' 7952</w:t>
        </w:r>
      </w:hyperlink>
      <w:r w:rsidR="00E94F9C">
        <w:rPr>
          <w:rFonts w:hint="cs"/>
          <w:sz w:val="20"/>
          <w:rtl/>
        </w:rPr>
        <w:t xml:space="preserve"> מיום 14.2.2018 עמ' 1004 </w:t>
      </w:r>
      <w:r w:rsidR="00E94F9C">
        <w:rPr>
          <w:sz w:val="20"/>
          <w:rtl/>
        </w:rPr>
        <w:t>–</w:t>
      </w:r>
      <w:r w:rsidR="00E94F9C">
        <w:rPr>
          <w:rFonts w:hint="cs"/>
          <w:sz w:val="20"/>
          <w:rtl/>
        </w:rPr>
        <w:t xml:space="preserve"> הודעה תשע"ח-2018; תחילתה ביום 1.1.2018.</w:t>
      </w:r>
    </w:p>
    <w:p w:rsidR="00522D02" w:rsidRDefault="00522D02" w:rsidP="00522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EC621D" w:rsidRPr="00522D02">
          <w:rPr>
            <w:rStyle w:val="Hyperlink"/>
            <w:rFonts w:hint="cs"/>
            <w:sz w:val="20"/>
            <w:rtl/>
          </w:rPr>
          <w:t>ק"ת תשע"ט מס' 8218</w:t>
        </w:r>
      </w:hyperlink>
      <w:r w:rsidR="00EC621D">
        <w:rPr>
          <w:rFonts w:hint="cs"/>
          <w:sz w:val="20"/>
          <w:rtl/>
        </w:rPr>
        <w:t xml:space="preserve"> מיום 13.5.2019 עמ' 3222 </w:t>
      </w:r>
      <w:r w:rsidR="00EC621D">
        <w:rPr>
          <w:sz w:val="20"/>
          <w:rtl/>
        </w:rPr>
        <w:t>–</w:t>
      </w:r>
      <w:r w:rsidR="00EC621D">
        <w:rPr>
          <w:rFonts w:hint="cs"/>
          <w:sz w:val="20"/>
          <w:rtl/>
        </w:rPr>
        <w:t xml:space="preserve"> הודעה תשע"ט-2019; תחילתה ביום 1.1.2019.</w:t>
      </w:r>
    </w:p>
    <w:p w:rsidR="00CB436A" w:rsidRDefault="00CB436A" w:rsidP="00CB43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7E6FE7" w:rsidRPr="00CB436A">
          <w:rPr>
            <w:rStyle w:val="Hyperlink"/>
            <w:rFonts w:hint="cs"/>
            <w:sz w:val="20"/>
            <w:rtl/>
          </w:rPr>
          <w:t>ק"ת תש"ף מס' 8360</w:t>
        </w:r>
      </w:hyperlink>
      <w:r w:rsidR="007E6FE7">
        <w:rPr>
          <w:rFonts w:hint="cs"/>
          <w:sz w:val="20"/>
          <w:rtl/>
        </w:rPr>
        <w:t xml:space="preserve"> מיום 25.2.2020 עמ' 666 </w:t>
      </w:r>
      <w:r w:rsidR="007E6FE7">
        <w:rPr>
          <w:sz w:val="20"/>
          <w:rtl/>
        </w:rPr>
        <w:t>–</w:t>
      </w:r>
      <w:r w:rsidR="007E6FE7">
        <w:rPr>
          <w:rFonts w:hint="cs"/>
          <w:sz w:val="20"/>
          <w:rtl/>
        </w:rPr>
        <w:t xml:space="preserve"> הודעה תש"ף-2020; תחילתה ביום 1.1.2020.</w:t>
      </w:r>
    </w:p>
    <w:p w:rsidR="00902F4E" w:rsidRDefault="00902F4E" w:rsidP="00902F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066BA2" w:rsidRPr="00902F4E">
          <w:rPr>
            <w:rStyle w:val="Hyperlink"/>
            <w:rFonts w:hint="cs"/>
            <w:sz w:val="20"/>
            <w:rtl/>
          </w:rPr>
          <w:t>ק"ת תשפ"א מס' 9197</w:t>
        </w:r>
      </w:hyperlink>
      <w:r w:rsidR="00066BA2">
        <w:rPr>
          <w:rFonts w:hint="cs"/>
          <w:sz w:val="20"/>
          <w:rtl/>
        </w:rPr>
        <w:t xml:space="preserve"> מיום 21.2.2021 עמ' 2173 </w:t>
      </w:r>
      <w:r w:rsidR="00066BA2">
        <w:rPr>
          <w:sz w:val="20"/>
          <w:rtl/>
        </w:rPr>
        <w:t>–</w:t>
      </w:r>
      <w:r w:rsidR="00066BA2">
        <w:rPr>
          <w:rFonts w:hint="cs"/>
          <w:sz w:val="20"/>
          <w:rtl/>
        </w:rPr>
        <w:t xml:space="preserve"> הודעה תשפ"א-2021; תחילתה ביום 1.1.2021.</w:t>
      </w:r>
    </w:p>
    <w:p w:rsidR="00DE71AD" w:rsidRDefault="00DE71AD" w:rsidP="00DE71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7C591E" w:rsidRPr="00DE71AD">
          <w:rPr>
            <w:rStyle w:val="Hyperlink"/>
            <w:rFonts w:hint="cs"/>
            <w:sz w:val="20"/>
            <w:rtl/>
          </w:rPr>
          <w:t>ק"ת תשפ"ב מס' 9829</w:t>
        </w:r>
      </w:hyperlink>
      <w:r w:rsidR="007C591E">
        <w:rPr>
          <w:rFonts w:hint="cs"/>
          <w:sz w:val="20"/>
          <w:rtl/>
        </w:rPr>
        <w:t xml:space="preserve"> מיום 23.12.2021 עמ' 1260 </w:t>
      </w:r>
      <w:r w:rsidR="007C591E">
        <w:rPr>
          <w:sz w:val="20"/>
          <w:rtl/>
        </w:rPr>
        <w:t>–</w:t>
      </w:r>
      <w:r w:rsidR="007C591E">
        <w:rPr>
          <w:rFonts w:hint="cs"/>
          <w:sz w:val="20"/>
          <w:rtl/>
        </w:rPr>
        <w:t xml:space="preserve"> הודעה תשפ"ב-2021; תחילתה ביום 1.1.2022.</w:t>
      </w:r>
    </w:p>
    <w:p w:rsidR="00CC310D" w:rsidRPr="00456F01" w:rsidRDefault="00CC310D" w:rsidP="00CC31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="00EC431C" w:rsidRPr="00CC310D">
          <w:rPr>
            <w:rStyle w:val="Hyperlink"/>
            <w:rFonts w:hint="cs"/>
            <w:sz w:val="20"/>
            <w:rtl/>
          </w:rPr>
          <w:t>ק"ת תשפ"ג מס' 10479</w:t>
        </w:r>
      </w:hyperlink>
      <w:r w:rsidR="00EC431C">
        <w:rPr>
          <w:rFonts w:hint="cs"/>
          <w:sz w:val="20"/>
          <w:rtl/>
        </w:rPr>
        <w:t xml:space="preserve"> מיום 1.1.2023 עמ' 744 </w:t>
      </w:r>
      <w:r w:rsidR="00EC431C">
        <w:rPr>
          <w:sz w:val="20"/>
          <w:rtl/>
        </w:rPr>
        <w:t>–</w:t>
      </w:r>
      <w:r w:rsidR="00EC431C">
        <w:rPr>
          <w:rFonts w:hint="cs"/>
          <w:sz w:val="20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086" w:rsidRDefault="00BD50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(אגרות שירותים), תשל"ד–1974</w:t>
    </w:r>
  </w:p>
  <w:p w:rsidR="00BD5086" w:rsidRDefault="00BD5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5086" w:rsidRDefault="00BD5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086" w:rsidRDefault="00BD5086" w:rsidP="0056017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שירותי הדת היהודיים (אגרות שירותים), </w:t>
    </w:r>
    <w:r>
      <w:rPr>
        <w:rFonts w:hAnsi="FrankRuehl" w:cs="FrankRuehl" w:hint="cs"/>
        <w:color w:val="000000"/>
        <w:sz w:val="28"/>
        <w:szCs w:val="28"/>
        <w:rtl/>
      </w:rPr>
      <w:t>תשע"ד-2013</w:t>
    </w:r>
  </w:p>
  <w:p w:rsidR="00BD5086" w:rsidRDefault="00BD5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5086" w:rsidRDefault="00BD50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E91"/>
    <w:rsid w:val="00051AE1"/>
    <w:rsid w:val="00066BA2"/>
    <w:rsid w:val="0009460F"/>
    <w:rsid w:val="000A1D36"/>
    <w:rsid w:val="000B6C37"/>
    <w:rsid w:val="000D464E"/>
    <w:rsid w:val="001A33B1"/>
    <w:rsid w:val="001B0ED8"/>
    <w:rsid w:val="001B1803"/>
    <w:rsid w:val="001C1E50"/>
    <w:rsid w:val="00223002"/>
    <w:rsid w:val="002628B9"/>
    <w:rsid w:val="002651E4"/>
    <w:rsid w:val="0027057C"/>
    <w:rsid w:val="00371E31"/>
    <w:rsid w:val="00372CDF"/>
    <w:rsid w:val="003B2A64"/>
    <w:rsid w:val="003C2E9B"/>
    <w:rsid w:val="003D4969"/>
    <w:rsid w:val="004154E5"/>
    <w:rsid w:val="00426235"/>
    <w:rsid w:val="00456F01"/>
    <w:rsid w:val="004817DA"/>
    <w:rsid w:val="00486E08"/>
    <w:rsid w:val="00522D02"/>
    <w:rsid w:val="00552EAD"/>
    <w:rsid w:val="00555BB2"/>
    <w:rsid w:val="0056017D"/>
    <w:rsid w:val="0057013F"/>
    <w:rsid w:val="005C2FB4"/>
    <w:rsid w:val="0062023A"/>
    <w:rsid w:val="00656E6C"/>
    <w:rsid w:val="006A3FB0"/>
    <w:rsid w:val="006B1E91"/>
    <w:rsid w:val="006F6E52"/>
    <w:rsid w:val="00792D0D"/>
    <w:rsid w:val="007A5513"/>
    <w:rsid w:val="007C591E"/>
    <w:rsid w:val="007E6FE7"/>
    <w:rsid w:val="00811DC3"/>
    <w:rsid w:val="008678BD"/>
    <w:rsid w:val="00880CB0"/>
    <w:rsid w:val="00895ED5"/>
    <w:rsid w:val="008D0C5D"/>
    <w:rsid w:val="008F026E"/>
    <w:rsid w:val="00902F4E"/>
    <w:rsid w:val="009336D5"/>
    <w:rsid w:val="00965602"/>
    <w:rsid w:val="009E36EC"/>
    <w:rsid w:val="009F6B6E"/>
    <w:rsid w:val="00AB17E2"/>
    <w:rsid w:val="00AD0F1C"/>
    <w:rsid w:val="00B011E3"/>
    <w:rsid w:val="00B1423D"/>
    <w:rsid w:val="00BD5086"/>
    <w:rsid w:val="00C6786C"/>
    <w:rsid w:val="00C73B18"/>
    <w:rsid w:val="00CB2A53"/>
    <w:rsid w:val="00CB436A"/>
    <w:rsid w:val="00CC310D"/>
    <w:rsid w:val="00CF1D51"/>
    <w:rsid w:val="00D036E5"/>
    <w:rsid w:val="00D33F36"/>
    <w:rsid w:val="00DE71AD"/>
    <w:rsid w:val="00E361C1"/>
    <w:rsid w:val="00E60FAD"/>
    <w:rsid w:val="00E94F9C"/>
    <w:rsid w:val="00EC431C"/>
    <w:rsid w:val="00EC621D"/>
    <w:rsid w:val="00F00F81"/>
    <w:rsid w:val="00F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CCD62B26-BAA9-4ECF-94CA-A77EBA82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456F01"/>
    <w:rPr>
      <w:sz w:val="20"/>
      <w:szCs w:val="20"/>
    </w:rPr>
  </w:style>
  <w:style w:type="character" w:styleId="a6">
    <w:name w:val="footnote reference"/>
    <w:semiHidden/>
    <w:rsid w:val="00456F01"/>
    <w:rPr>
      <w:vertAlign w:val="superscript"/>
    </w:rPr>
  </w:style>
  <w:style w:type="paragraph" w:customStyle="1" w:styleId="medium2-header">
    <w:name w:val="medium2-header"/>
    <w:basedOn w:val="a"/>
    <w:rsid w:val="00792D0D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character" w:customStyle="1" w:styleId="UnresolvedMention">
    <w:name w:val="Unresolved Mention"/>
    <w:uiPriority w:val="99"/>
    <w:semiHidden/>
    <w:unhideWhenUsed/>
    <w:rsid w:val="00E94F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52.pdf" TargetMode="External"/><Relationship Id="rId13" Type="http://schemas.openxmlformats.org/officeDocument/2006/relationships/hyperlink" Target="https://www.nevo.co.il/law_html/law06/tak-10479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797.pdf" TargetMode="External"/><Relationship Id="rId12" Type="http://schemas.openxmlformats.org/officeDocument/2006/relationships/hyperlink" Target="https://www.nevo.co.il/Law_word/law06/tak-9829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725.pdf" TargetMode="External"/><Relationship Id="rId11" Type="http://schemas.openxmlformats.org/officeDocument/2006/relationships/hyperlink" Target="https://www.nevo.co.il/Law_word/law06/tak-9197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nevo.co.il/Law_word/law06/tak-8360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218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829.pdf" TargetMode="External"/><Relationship Id="rId3" Type="http://schemas.openxmlformats.org/officeDocument/2006/relationships/hyperlink" Target="http://www.nevo.co.il/Law_word/law06/tak-7797.pdf" TargetMode="External"/><Relationship Id="rId7" Type="http://schemas.openxmlformats.org/officeDocument/2006/relationships/hyperlink" Target="https://www.nevo.co.il/law_word/law06/tak-9197.pdf" TargetMode="External"/><Relationship Id="rId2" Type="http://schemas.openxmlformats.org/officeDocument/2006/relationships/hyperlink" Target="http://www.nevo.co.il/Law_word/law06/tak-7725.pdf" TargetMode="External"/><Relationship Id="rId1" Type="http://schemas.openxmlformats.org/officeDocument/2006/relationships/hyperlink" Target="http://www.nevo.co.il/Law_word/law06/TAK-7294.pdf" TargetMode="External"/><Relationship Id="rId6" Type="http://schemas.openxmlformats.org/officeDocument/2006/relationships/hyperlink" Target="http://www.nevo.co.il/Law_word/law06/tak-8360.pdf" TargetMode="External"/><Relationship Id="rId5" Type="http://schemas.openxmlformats.org/officeDocument/2006/relationships/hyperlink" Target="http://www.nevo.co.il/Law_word/law06/tak-8218.pdf" TargetMode="External"/><Relationship Id="rId4" Type="http://schemas.openxmlformats.org/officeDocument/2006/relationships/hyperlink" Target="http://www.nevo.co.il/Law_word/law06/tak-7952.pdf" TargetMode="External"/><Relationship Id="rId9" Type="http://schemas.openxmlformats.org/officeDocument/2006/relationships/hyperlink" Target="https://www.nevo.co.il/law_word/law06/tak-104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5755</Words>
  <Characters>32807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38486</CharactersWithSpaces>
  <SharedDoc>false</SharedDoc>
  <HLinks>
    <vt:vector size="174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2949127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https://www.nevo.co.il/law_html/law06/tak-10479.pdf</vt:lpwstr>
      </vt:variant>
      <vt:variant>
        <vt:lpwstr/>
      </vt:variant>
      <vt:variant>
        <vt:i4>7798809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https://www.nevo.co.il/Law_word/law06/tak-9829.pdf</vt:lpwstr>
      </vt:variant>
      <vt:variant>
        <vt:lpwstr/>
      </vt:variant>
      <vt:variant>
        <vt:i4>7340050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https://www.nevo.co.il/Law_word/law06/tak-9197.pdf</vt:lpwstr>
      </vt:variant>
      <vt:variant>
        <vt:lpwstr/>
      </vt:variant>
      <vt:variant>
        <vt:i4>7667740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https://www.nevo.co.il/Law_word/law06/tak-8360.pdf</vt:lpwstr>
      </vt:variant>
      <vt:variant>
        <vt:lpwstr/>
      </vt:variant>
      <vt:variant>
        <vt:i4>7340034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8060931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http://www.nevo.co.il/Law_word/law06/tak-7952.pdf</vt:lpwstr>
      </vt:variant>
      <vt:variant>
        <vt:lpwstr/>
      </vt:variant>
      <vt:variant>
        <vt:i4>7798792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http://www.nevo.co.il/Law_word/law06/tak-7797.pdf</vt:lpwstr>
      </vt:variant>
      <vt:variant>
        <vt:lpwstr/>
      </vt:variant>
      <vt:variant>
        <vt:i4>8126474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http://www.nevo.co.il/Law_word/law06/tak-7725.pdf</vt:lpwstr>
      </vt:variant>
      <vt:variant>
        <vt:lpwstr/>
      </vt:variant>
      <vt:variant>
        <vt:i4>5570569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2949140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https://www.nevo.co.il/law_word/law06/tak-10479.pdf</vt:lpwstr>
      </vt:variant>
      <vt:variant>
        <vt:lpwstr/>
      </vt:variant>
      <vt:variant>
        <vt:i4>7798809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https://www.nevo.co.il/law_word/law06/tak-9829.pdf</vt:lpwstr>
      </vt:variant>
      <vt:variant>
        <vt:lpwstr/>
      </vt:variant>
      <vt:variant>
        <vt:i4>7340050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https://www.nevo.co.il/law_word/law06/tak-9197.pdf</vt:lpwstr>
      </vt:variant>
      <vt:variant>
        <vt:lpwstr/>
      </vt:variant>
      <vt:variant>
        <vt:i4>7798795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http://www.nevo.co.il/Law_word/law06/tak-8360.pdf</vt:lpwstr>
      </vt:variant>
      <vt:variant>
        <vt:lpwstr/>
      </vt:variant>
      <vt:variant>
        <vt:i4>7340034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8060931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http://www.nevo.co.il/Law_word/law06/tak-7952.pdf</vt:lpwstr>
      </vt:variant>
      <vt:variant>
        <vt:lpwstr/>
      </vt:variant>
      <vt:variant>
        <vt:i4>7798792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http://www.nevo.co.il/Law_word/law06/tak-7797.pdf</vt:lpwstr>
      </vt:variant>
      <vt:variant>
        <vt:lpwstr/>
      </vt:variant>
      <vt:variant>
        <vt:i4>8126474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http://www.nevo.co.il/Law_word/law06/tak-7725.pdf</vt:lpwstr>
      </vt:variant>
      <vt:variant>
        <vt:lpwstr/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שירותי הדת היהודיים (אגרות שירותים), תשע"ד-2013</vt:lpwstr>
  </property>
  <property fmtid="{D5CDD505-2E9C-101B-9397-08002B2CF9AE}" pid="5" name="LAWNUMBER">
    <vt:lpwstr>0927</vt:lpwstr>
  </property>
  <property fmtid="{D5CDD505-2E9C-101B-9397-08002B2CF9AE}" pid="6" name="TYPE">
    <vt:lpwstr>01</vt:lpwstr>
  </property>
  <property fmtid="{D5CDD505-2E9C-101B-9397-08002B2CF9AE}" pid="7" name="MEKOR_NAME1">
    <vt:lpwstr>חוק שירותי הדת היהודיים [נוסח משולב]</vt:lpwstr>
  </property>
  <property fmtid="{D5CDD505-2E9C-101B-9397-08002B2CF9AE}" pid="8" name="MEKOR_SAIF1">
    <vt:lpwstr>7XבX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רבנות ושירותי דת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http://www.nevo.co.il/Law_word/law06/TAK-7294.pdf;‎רשומות - תקנות כלליות#פורסמו ק"ת תשע"ד ‏מס' 7294 #מיום 7.10.2013 עמ' 48‏</vt:lpwstr>
  </property>
  <property fmtid="{D5CDD505-2E9C-101B-9397-08002B2CF9AE}" pid="51" name="LINKK2">
    <vt:lpwstr>http://www.nevo.co.il/Law_word/law06/tak-7725.pdf;‎רשומות - תקנות כלליות#תוקנו ק"ת תשע"ז מס' ‏‏7725 #מיום 6.11.2016 עמ' 113 – הודעה תשע"ז-2016; תחילתה ביום 1.1.2016‏</vt:lpwstr>
  </property>
  <property fmtid="{D5CDD505-2E9C-101B-9397-08002B2CF9AE}" pid="52" name="LINKK3">
    <vt:lpwstr>http://www.nevo.co.il/Law_word/law06/tak-7797.pdf;‎רשומות - תקנות כלליות#ק"ת תשע"ז מס' 7797 ‏‏#מיום 5.4.2017 עמ' 942 – הודעה (מס' 2) תשע"ז-2017; תחילתה ביום 1.1.2017‏</vt:lpwstr>
  </property>
  <property fmtid="{D5CDD505-2E9C-101B-9397-08002B2CF9AE}" pid="53" name="LINKK4">
    <vt:lpwstr>http://www.nevo.co.il/Law_word/law06/tak-7952.pdf;‎רשומות - תקנות כלליות#ק"ת תשע"ח מס' 7952 ‏‏#מיום 14.2.2018 עמ' 1004 – הודעה תשע"ח-2018; תחילתה ביום 1.1.2018‏</vt:lpwstr>
  </property>
  <property fmtid="{D5CDD505-2E9C-101B-9397-08002B2CF9AE}" pid="54" name="LINKK5">
    <vt:lpwstr>http://www.nevo.co.il/Law_word/law06/tak-8218.pdf;‎רשומות - תקנות כלליות#ק"ת תשע"ט מס' 8218 ‏‏#מיום 13.5.2019 עמ' 3222 – הודעה תשע"ט-2019; תחילתה ביום 1.1.2019‏</vt:lpwstr>
  </property>
  <property fmtid="{D5CDD505-2E9C-101B-9397-08002B2CF9AE}" pid="55" name="LINKK6">
    <vt:lpwstr>http://www.nevo.co.il/Law_word/law06/tak-8360.pdf‏;רשומות - תקנות כלליות#ק"ת תש"ף מס' 8360 ‏‏#מיום 25.2.2020 עמ' 666 – הודעה תש"ף-2020; תחילתה ביום 1.1.2020‏</vt:lpwstr>
  </property>
  <property fmtid="{D5CDD505-2E9C-101B-9397-08002B2CF9AE}" pid="56" name="LINKK7">
    <vt:lpwstr>https://www.nevo.co.il/law_word/law06/tak-9197.pdf;‎רשומות - תקנות כלליות#ק"ת תשפ"א מס' 9197 ‏‏#מיום 21.2.2021 עמ' 2173 – הודעה תשפ"א-2021; תחילתה ביום 1.1.2021‏</vt:lpwstr>
  </property>
  <property fmtid="{D5CDD505-2E9C-101B-9397-08002B2CF9AE}" pid="57" name="LINKK8">
    <vt:lpwstr>https://www.nevo.co.il/law_word/law06/tak-9829.pdf;‎רשומות - תקנות כלליות#ק"ת תשפ"ב מס' 9829 ‏‏#מיום 23.12.2021 עמ' 1260 – הודעה תשפ"ב-2021; תחילתה ביום 1.1.2022‏</vt:lpwstr>
  </property>
  <property fmtid="{D5CDD505-2E9C-101B-9397-08002B2CF9AE}" pid="58" name="LINKK9">
    <vt:lpwstr>https://www.nevo.co.il/law_word/law06/tak-10479.pdf;‎רשומות - תקנות כלליות#ק"ת תשפ"ג מס' ‏‏10479#מיום 1.1.2023 עמ' 744 – הודעה תשפ"ג-2023; תחילתה ביום 1.1.2023‏</vt:lpwstr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