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98D" w:rsidRDefault="0076498D" w:rsidP="00D305F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כבאות (מינוי והעסקה של כבאים-מתנדבים), תשמ"ו</w:t>
      </w:r>
      <w:r w:rsidR="00D305F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:rsidR="0035093C" w:rsidRPr="0035093C" w:rsidRDefault="0035093C" w:rsidP="0035093C">
      <w:pPr>
        <w:spacing w:line="320" w:lineRule="auto"/>
        <w:jc w:val="left"/>
        <w:rPr>
          <w:rFonts w:cs="FrankRuehl"/>
          <w:szCs w:val="26"/>
          <w:rtl/>
        </w:rPr>
      </w:pPr>
    </w:p>
    <w:p w:rsidR="0035093C" w:rsidRDefault="0035093C" w:rsidP="0035093C">
      <w:pPr>
        <w:spacing w:line="320" w:lineRule="auto"/>
        <w:jc w:val="left"/>
        <w:rPr>
          <w:rtl/>
        </w:rPr>
      </w:pPr>
    </w:p>
    <w:p w:rsidR="0035093C" w:rsidRDefault="0035093C" w:rsidP="0035093C">
      <w:pPr>
        <w:spacing w:line="320" w:lineRule="auto"/>
        <w:jc w:val="left"/>
        <w:rPr>
          <w:rFonts w:cs="FrankRuehl"/>
          <w:szCs w:val="26"/>
          <w:rtl/>
        </w:rPr>
      </w:pPr>
      <w:r w:rsidRPr="0035093C">
        <w:rPr>
          <w:rFonts w:cs="Miriam"/>
          <w:szCs w:val="22"/>
          <w:rtl/>
        </w:rPr>
        <w:t>בטחון</w:t>
      </w:r>
      <w:r w:rsidRPr="0035093C">
        <w:rPr>
          <w:rFonts w:cs="FrankRuehl"/>
          <w:szCs w:val="26"/>
          <w:rtl/>
        </w:rPr>
        <w:t xml:space="preserve"> – כבאות – שכר, העסקה ומשמעת </w:t>
      </w:r>
    </w:p>
    <w:p w:rsidR="0035093C" w:rsidRDefault="0035093C" w:rsidP="0035093C">
      <w:pPr>
        <w:spacing w:line="320" w:lineRule="auto"/>
        <w:jc w:val="left"/>
        <w:rPr>
          <w:rFonts w:cs="FrankRuehl"/>
          <w:szCs w:val="26"/>
          <w:rtl/>
        </w:rPr>
      </w:pPr>
      <w:r w:rsidRPr="0035093C">
        <w:rPr>
          <w:rFonts w:cs="Miriam"/>
          <w:szCs w:val="22"/>
          <w:rtl/>
        </w:rPr>
        <w:t>עבודה</w:t>
      </w:r>
      <w:r w:rsidRPr="0035093C">
        <w:rPr>
          <w:rFonts w:cs="FrankRuehl"/>
          <w:szCs w:val="26"/>
          <w:rtl/>
        </w:rPr>
        <w:t xml:space="preserve"> – העסקת קבוצות מסוימות  – כוחות הבטחון</w:t>
      </w:r>
    </w:p>
    <w:p w:rsidR="0035093C" w:rsidRDefault="0035093C" w:rsidP="0035093C">
      <w:pPr>
        <w:spacing w:line="320" w:lineRule="auto"/>
        <w:jc w:val="left"/>
        <w:rPr>
          <w:rFonts w:cs="FrankRuehl"/>
          <w:szCs w:val="26"/>
          <w:rtl/>
        </w:rPr>
      </w:pPr>
      <w:r w:rsidRPr="0035093C">
        <w:rPr>
          <w:rFonts w:cs="Miriam"/>
          <w:szCs w:val="22"/>
          <w:rtl/>
        </w:rPr>
        <w:t>משפט פרטי וכלכלה</w:t>
      </w:r>
      <w:r w:rsidRPr="0035093C">
        <w:rPr>
          <w:rFonts w:cs="FrankRuehl"/>
          <w:szCs w:val="26"/>
          <w:rtl/>
        </w:rPr>
        <w:t xml:space="preserve"> – הסדרת עיסוק – כבאים</w:t>
      </w:r>
    </w:p>
    <w:p w:rsidR="000319E3" w:rsidRPr="0035093C" w:rsidRDefault="0035093C" w:rsidP="0035093C">
      <w:pPr>
        <w:spacing w:line="320" w:lineRule="auto"/>
        <w:jc w:val="left"/>
        <w:rPr>
          <w:rFonts w:cs="Miriam"/>
          <w:szCs w:val="22"/>
          <w:rtl/>
        </w:rPr>
      </w:pPr>
      <w:r w:rsidRPr="0035093C">
        <w:rPr>
          <w:rFonts w:cs="Miriam"/>
          <w:szCs w:val="22"/>
          <w:rtl/>
        </w:rPr>
        <w:t>רשויות ומשפט מנהלי</w:t>
      </w:r>
      <w:r w:rsidRPr="0035093C">
        <w:rPr>
          <w:rFonts w:cs="FrankRuehl"/>
          <w:szCs w:val="26"/>
          <w:rtl/>
        </w:rPr>
        <w:t xml:space="preserve"> – הסדרת עיסוק – כבאים</w:t>
      </w:r>
    </w:p>
    <w:p w:rsidR="0076498D" w:rsidRDefault="0076498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649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5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498D" w:rsidRDefault="007649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649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5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hyperlink w:anchor="Seif1" w:tooltip="קביעת תק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498D" w:rsidRDefault="007649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תקן</w:t>
            </w:r>
          </w:p>
        </w:tc>
        <w:tc>
          <w:tcPr>
            <w:tcW w:w="124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649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5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hyperlink w:anchor="Seif2" w:tooltip="דרישות לקבלת מ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498D" w:rsidRDefault="007649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דרישות לקבלת מינוי</w:t>
            </w:r>
          </w:p>
        </w:tc>
        <w:tc>
          <w:tcPr>
            <w:tcW w:w="124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649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5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hyperlink w:anchor="Seif3" w:tooltip="כתב הסכמה מה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498D" w:rsidRDefault="007649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כתב הסכמה מהורים</w:t>
            </w:r>
          </w:p>
        </w:tc>
        <w:tc>
          <w:tcPr>
            <w:tcW w:w="124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649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5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hyperlink w:anchor="Seif4" w:tooltip="ועדת בוח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498D" w:rsidRDefault="007649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ועדת בוחנים</w:t>
            </w:r>
          </w:p>
        </w:tc>
        <w:tc>
          <w:tcPr>
            <w:tcW w:w="124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649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5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hyperlink w:anchor="Seif5" w:tooltip="אישור היושב רא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498D" w:rsidRDefault="007649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היושב ראש</w:t>
            </w:r>
          </w:p>
        </w:tc>
        <w:tc>
          <w:tcPr>
            <w:tcW w:w="124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7649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5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hyperlink w:anchor="Seif6" w:tooltip="זכויות וחובות מתנדב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498D" w:rsidRDefault="007649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זכויות וחובות מתנדבים</w:t>
            </w:r>
          </w:p>
        </w:tc>
        <w:tc>
          <w:tcPr>
            <w:tcW w:w="124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7649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5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hyperlink w:anchor="Seif7" w:tooltip="הפסקת שירות מתנד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498D" w:rsidRDefault="007649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הפסקת שירות מתנדב</w:t>
            </w:r>
          </w:p>
        </w:tc>
        <w:tc>
          <w:tcPr>
            <w:tcW w:w="124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7649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5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hyperlink w:anchor="Seif8" w:tooltip="תקופת הש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498D" w:rsidRDefault="007649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השרות</w:t>
            </w:r>
          </w:p>
        </w:tc>
        <w:tc>
          <w:tcPr>
            <w:tcW w:w="124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76498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5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76498D" w:rsidRDefault="0076498D">
            <w:pPr>
              <w:spacing w:line="240" w:lineRule="auto"/>
              <w:rPr>
                <w:sz w:val="24"/>
              </w:rPr>
            </w:pPr>
          </w:p>
        </w:tc>
      </w:tr>
    </w:tbl>
    <w:p w:rsidR="0076498D" w:rsidRDefault="0076498D">
      <w:pPr>
        <w:pStyle w:val="big-header"/>
        <w:ind w:left="0" w:right="1134"/>
        <w:rPr>
          <w:rFonts w:cs="FrankRuehl"/>
          <w:sz w:val="32"/>
          <w:rtl/>
        </w:rPr>
      </w:pPr>
    </w:p>
    <w:p w:rsidR="0076498D" w:rsidRPr="006C6151" w:rsidRDefault="0076498D" w:rsidP="00D305F7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כבאות (מינוי והעסקה של כבאים-מתנדבים), תשמ"ו</w:t>
      </w:r>
      <w:r w:rsidR="00D305F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D305F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76498D" w:rsidRDefault="0076498D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 ו-35 לחוק שירותי הכבאות, תשי"ט</w:t>
      </w:r>
      <w:r w:rsidR="00D305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 (</w:t>
      </w:r>
      <w:r>
        <w:rPr>
          <w:rStyle w:val="default"/>
          <w:rFonts w:cs="FrankRuehl" w:hint="cs"/>
          <w:rtl/>
        </w:rPr>
        <w:t xml:space="preserve">להלן </w:t>
      </w:r>
      <w:r w:rsidR="00D305F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מתקין תקנות אלה:</w:t>
      </w:r>
    </w:p>
    <w:p w:rsidR="0076498D" w:rsidRDefault="007649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2pt;z-index:251652608" o:allowincell="f" filled="f" stroked="f" strokecolor="lime" strokeweight=".25pt">
            <v:textbox inset="0,0,0,0">
              <w:txbxContent>
                <w:p w:rsidR="0076498D" w:rsidRDefault="007649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D305F7">
        <w:rPr>
          <w:rStyle w:val="default"/>
          <w:rFonts w:cs="FrankRuehl"/>
          <w:rtl/>
        </w:rPr>
        <w:t>–</w:t>
      </w:r>
    </w:p>
    <w:p w:rsidR="0076498D" w:rsidRDefault="0076498D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מפקח" </w:t>
      </w:r>
      <w:r w:rsidR="00D305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מפקח כבאות ראשי שמונה לפי סעיף 22 לחוק;</w:t>
      </w:r>
    </w:p>
    <w:p w:rsidR="0076498D" w:rsidRDefault="0076498D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שות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 xml:space="preserve">באות" </w:t>
      </w:r>
      <w:r w:rsidR="00D305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כהגדרתה בסעיף 1 לחוק;</w:t>
      </w:r>
    </w:p>
    <w:p w:rsidR="0076498D" w:rsidRDefault="0076498D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פקד שירותי הכבאות" </w:t>
      </w:r>
      <w:r w:rsidR="00D305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מפקד יחידה או יחידות כבאים, לפי התקן שקבע שר הפנים לרשות הכבאות;</w:t>
      </w:r>
    </w:p>
    <w:p w:rsidR="0076498D" w:rsidRDefault="0076498D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ושב ראש רשות הכבאות" </w:t>
      </w:r>
      <w:r w:rsidR="00D305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יושב ראש מועצת האיגוד ברשות הכבאות שהיא איגוד ערים, ויושב ראש ועדת הכבאות ברשות כבאות שהיא רשות מקומית.</w:t>
      </w:r>
    </w:p>
    <w:p w:rsidR="0076498D" w:rsidRDefault="0076498D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35pt;z-index:251653632" o:allowincell="f" filled="f" stroked="f" strokecolor="lime" strokeweight=".25pt">
            <v:textbox inset="0,0,0,0">
              <w:txbxContent>
                <w:p w:rsidR="0076498D" w:rsidRDefault="007649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תקן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גות והתקן של יחידות כבאים מתנדבים בכל רשויות הכבאות ייקבעו בהתאם לתקנות שירותי הכבאות (הדרגות והתקן של יחידות הכבאים), תשל"ו</w:t>
      </w:r>
      <w:r w:rsidR="00D305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1976, </w:t>
      </w:r>
      <w:r>
        <w:rPr>
          <w:rStyle w:val="default"/>
          <w:rFonts w:cs="FrankRuehl" w:hint="cs"/>
          <w:rtl/>
        </w:rPr>
        <w:t>בשינויים המחוייבים.</w:t>
      </w:r>
    </w:p>
    <w:p w:rsidR="0076498D" w:rsidRDefault="007649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pt;z-index:251654656" o:allowincell="f" filled="f" stroked="f" strokecolor="lime" strokeweight=".25pt">
            <v:textbox inset="0,0,0,0">
              <w:txbxContent>
                <w:p w:rsidR="0076498D" w:rsidRDefault="007649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ישות לקבלת מי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יתמנה אדם להיות כבאי-מתנדב אלא אם כן הוא ממלא אחר דרישות אלה:</w:t>
      </w:r>
    </w:p>
    <w:p w:rsidR="0076498D" w:rsidRDefault="0076498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לאו לו 15 שנים;</w:t>
      </w:r>
    </w:p>
    <w:p w:rsidR="0076498D" w:rsidRDefault="00D305F7" w:rsidP="00D305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7.1pt;width:1in;height:10.1pt;z-index:251661824" filled="f" stroked="f">
            <v:textbox inset="1mm,0,1mm,0">
              <w:txbxContent>
                <w:p w:rsidR="00D305F7" w:rsidRDefault="00D305F7" w:rsidP="00D305F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shape>
        </w:pict>
      </w:r>
      <w:r w:rsidR="0076498D">
        <w:rPr>
          <w:rStyle w:val="default"/>
          <w:rFonts w:cs="FrankRuehl" w:hint="cs"/>
          <w:rtl/>
        </w:rPr>
        <w:t>(2)</w:t>
      </w:r>
      <w:r w:rsidR="0076498D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(בוטלה)</w:t>
      </w:r>
      <w:r w:rsidR="0076498D">
        <w:rPr>
          <w:rStyle w:val="default"/>
          <w:rFonts w:cs="FrankRuehl" w:hint="cs"/>
          <w:rtl/>
        </w:rPr>
        <w:t>;</w:t>
      </w:r>
    </w:p>
    <w:p w:rsidR="0076498D" w:rsidRDefault="0076498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ציג תעודה רפואית שמצב בריאותו תקין;</w:t>
      </w:r>
    </w:p>
    <w:p w:rsidR="0076498D" w:rsidRDefault="00D305F7" w:rsidP="00D305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36" type="#_x0000_t202" style="position:absolute;left:0;text-align:left;margin-left:470.25pt;margin-top:7.1pt;width:1in;height:11.2pt;z-index:251662848" filled="f" stroked="f">
            <v:textbox inset="1mm,0,1mm,0">
              <w:txbxContent>
                <w:p w:rsidR="00D305F7" w:rsidRDefault="00D305F7" w:rsidP="00D305F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shape>
        </w:pict>
      </w:r>
      <w:r w:rsidR="0076498D">
        <w:rPr>
          <w:rStyle w:val="default"/>
          <w:rFonts w:cs="FrankRuehl" w:hint="cs"/>
          <w:rtl/>
        </w:rPr>
        <w:t>(4)</w:t>
      </w:r>
      <w:r w:rsidR="0076498D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(בוטלה)</w:t>
      </w:r>
      <w:r w:rsidR="0076498D">
        <w:rPr>
          <w:rStyle w:val="default"/>
          <w:rFonts w:cs="FrankRuehl" w:hint="cs"/>
          <w:rtl/>
        </w:rPr>
        <w:t>;</w:t>
      </w:r>
    </w:p>
    <w:p w:rsidR="0076498D" w:rsidRDefault="0076498D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תם על הצהרה לפי הטופס שבתוספת.</w:t>
      </w:r>
    </w:p>
    <w:p w:rsidR="00D305F7" w:rsidRPr="00D305F7" w:rsidRDefault="00D305F7" w:rsidP="00D305F7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2"/>
      <w:r w:rsidRPr="00D305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16.6.2011</w:t>
      </w:r>
    </w:p>
    <w:p w:rsidR="00D305F7" w:rsidRPr="00D305F7" w:rsidRDefault="00D305F7" w:rsidP="00D305F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05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תשע"א-2011</w:t>
      </w:r>
    </w:p>
    <w:p w:rsidR="00D305F7" w:rsidRPr="00D305F7" w:rsidRDefault="00D305F7" w:rsidP="00D305F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D305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7006</w:t>
        </w:r>
      </w:hyperlink>
      <w:r w:rsidRPr="00D305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16.6.2011 עמ' 1063</w:t>
      </w:r>
    </w:p>
    <w:p w:rsidR="00D305F7" w:rsidRPr="00D305F7" w:rsidRDefault="00D305F7" w:rsidP="00D305F7">
      <w:pPr>
        <w:pStyle w:val="P22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305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D305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D305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 נפסל מ</w:t>
      </w:r>
      <w:r w:rsidRPr="00D305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</w:t>
      </w:r>
      <w:r w:rsidRPr="00D305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רות צבאי;</w:t>
      </w:r>
    </w:p>
    <w:p w:rsidR="00D305F7" w:rsidRPr="00D305F7" w:rsidRDefault="00D305F7" w:rsidP="00D305F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305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305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D305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ציג תעודה רפואית שמצב בריאותו תקין;</w:t>
      </w:r>
    </w:p>
    <w:p w:rsidR="00D305F7" w:rsidRPr="00D305F7" w:rsidRDefault="00D305F7" w:rsidP="00D305F7">
      <w:pPr>
        <w:pStyle w:val="P22"/>
        <w:spacing w:before="0"/>
        <w:ind w:left="1021" w:right="1134"/>
        <w:rPr>
          <w:rStyle w:val="default"/>
          <w:rFonts w:cs="FrankRuehl"/>
          <w:strike/>
          <w:sz w:val="2"/>
          <w:szCs w:val="2"/>
          <w:rtl/>
        </w:rPr>
      </w:pPr>
      <w:r w:rsidRPr="00D305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D305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נ</w:t>
      </w:r>
      <w:r w:rsidRPr="00D305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תקבל לגביו מאת משטרת ישראל אישור על העדר הרשעות במרשם הפלילי;</w:t>
      </w:r>
      <w:bookmarkEnd w:id="3"/>
    </w:p>
    <w:p w:rsidR="0076498D" w:rsidRDefault="007649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3.1pt;z-index:251655680" o:allowincell="f" filled="f" stroked="f" strokecolor="lime" strokeweight=".25pt">
            <v:textbox inset="0,0,0,0">
              <w:txbxContent>
                <w:p w:rsidR="0076498D" w:rsidRDefault="007649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הסכמה מהורים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בתקנה 3, לא יתקבל אדם שגילו מ-15 שנים עד 18 שנים להיות כבאי-מתנדב אלא אם כן הציג כתב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סכמה מאת הוריו, או מאת אפוטרופסו.</w:t>
      </w:r>
    </w:p>
    <w:p w:rsidR="0076498D" w:rsidRDefault="007649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13.75pt;z-index:251656704" o:allowincell="f" filled="f" stroked="f" strokecolor="lime" strokeweight=".25pt">
            <v:textbox style="mso-next-textbox:#_x0000_s1030" inset="0,0,0,0">
              <w:txbxContent>
                <w:p w:rsidR="0076498D" w:rsidRDefault="007649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בוחנים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שהגיש מועמדותו להיות כבאי-מתנדב ייבחן על-ידי ועדת בוחנים שתהיה מורכבת ממפקד שירותי הכבאות, או נציגו, ושני בוחנים נוספים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יקבע.</w:t>
      </w:r>
    </w:p>
    <w:p w:rsidR="0076498D" w:rsidRDefault="0076498D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14.45pt;z-index:251657728" o:allowincell="f" filled="f" stroked="f" strokecolor="lime" strokeweight=".25pt">
            <v:textbox inset="0,0,0,0">
              <w:txbxContent>
                <w:p w:rsidR="0076498D" w:rsidRDefault="007649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היושב ראש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דת הבוחנים לפי תקנה 5 תעביר המלצתה לקבלת מתנדב לאישור יושב ראש רשות הכבאות; קיבל 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ושב ראש את המלצת הועדה </w:t>
      </w:r>
      <w:r w:rsidR="00D305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ימנה את המועמד לתפקיד כבאי-מתנדב.</w:t>
      </w:r>
    </w:p>
    <w:p w:rsidR="0076498D" w:rsidRDefault="007649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2" style="position:absolute;left:0;text-align:left;margin-left:464.5pt;margin-top:8.05pt;width:75.05pt;height:18.8pt;z-index:251658752" o:allowincell="f" filled="f" stroked="f" strokecolor="lime" strokeweight=".25pt">
            <v:textbox inset="0,0,0,0">
              <w:txbxContent>
                <w:p w:rsidR="0076498D" w:rsidRDefault="007649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ויות וחובות מתנדבים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פקח יקבע את תנאי ההעסקה והתפקידים שבהם יועסקו כבאים-מתנדבים לדרגותיהם.</w:t>
      </w:r>
    </w:p>
    <w:p w:rsidR="0076498D" w:rsidRDefault="007649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3" style="position:absolute;left:0;text-align:left;margin-left:464.5pt;margin-top:8.05pt;width:75.05pt;height:10.05pt;z-index:251659776" o:allowincell="f" filled="f" stroked="f" strokecolor="lime" strokeweight=".25pt">
            <v:textbox inset="0,0,0,0">
              <w:txbxContent>
                <w:p w:rsidR="0076498D" w:rsidRDefault="007649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שירות מתנדב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רשות הכבאו</w:t>
      </w:r>
      <w:r>
        <w:rPr>
          <w:rStyle w:val="default"/>
          <w:rFonts w:cs="FrankRuehl"/>
          <w:rtl/>
        </w:rPr>
        <w:t xml:space="preserve">ת, </w:t>
      </w:r>
      <w:r>
        <w:rPr>
          <w:rStyle w:val="default"/>
          <w:rFonts w:cs="FrankRuehl" w:hint="cs"/>
          <w:rtl/>
        </w:rPr>
        <w:t>בהמלצת מפקד שירותי הכבאות, רשאי להפסיק שירותו של כבאי-מתנדב בהודעה בכתב של 48 שעות מראש, ולאחר שניתנה לו הזדמנות נאותה להשמיע את טענותיו.</w:t>
      </w:r>
    </w:p>
    <w:p w:rsidR="0076498D" w:rsidRDefault="007649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4" style="position:absolute;left:0;text-align:left;margin-left:464.5pt;margin-top:8.05pt;width:75.05pt;height:14.55pt;z-index:251660800" o:allowincell="f" filled="f" stroked="f" strokecolor="lime" strokeweight=".25pt">
            <v:textbox inset="0,0,0,0">
              <w:txbxContent>
                <w:p w:rsidR="0076498D" w:rsidRDefault="007649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השרות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באי-מתנדב רשאי להפסיק שירותו בהודעה בכתב למפקד שירותי הכבאות ארבעה-עשר ימים מראש.</w:t>
      </w:r>
    </w:p>
    <w:p w:rsidR="0076498D" w:rsidRDefault="007649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באי מתנדב מגיל 15 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רת עד לגיוסו לצה"ל, אם לא הודיע על 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סקת שירותיו לפי תקנת משנה (א).</w:t>
      </w:r>
    </w:p>
    <w:p w:rsidR="00D305F7" w:rsidRDefault="00D305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6498D" w:rsidRDefault="0076498D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0" w:name="med0"/>
      <w:bookmarkEnd w:id="10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:rsidR="0076498D" w:rsidRDefault="0076498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3(5))</w:t>
      </w:r>
    </w:p>
    <w:p w:rsidR="0076498D" w:rsidRDefault="0076498D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הצ</w:t>
      </w:r>
      <w:r>
        <w:rPr>
          <w:rFonts w:cs="Miriam" w:hint="cs"/>
          <w:rtl/>
        </w:rPr>
        <w:t>הרת התנדבות</w:t>
      </w:r>
    </w:p>
    <w:p w:rsidR="0076498D" w:rsidRDefault="0076498D" w:rsidP="00D305F7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אנ</w:t>
      </w:r>
      <w:r>
        <w:rPr>
          <w:rFonts w:cs="FrankRuehl" w:hint="cs"/>
          <w:sz w:val="26"/>
          <w:rtl/>
        </w:rPr>
        <w:t xml:space="preserve">י הח"מ מצהיר בזה כי ברצוני להתנדב לתפקיד "כבאי-מתנדב" בהתאם לתקנות שירותי כבאות </w:t>
      </w:r>
      <w:r>
        <w:rPr>
          <w:rFonts w:cs="FrankRuehl" w:hint="cs"/>
          <w:sz w:val="26"/>
          <w:rtl/>
        </w:rPr>
        <w:lastRenderedPageBreak/>
        <w:t>(מינוי והעסקה של כבאים מתנדבים), התשמ"ו</w:t>
      </w:r>
      <w:r w:rsidR="00D305F7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1986.</w:t>
      </w:r>
    </w:p>
    <w:p w:rsidR="0076498D" w:rsidRDefault="0076498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>מס' ת"ז</w:t>
      </w:r>
    </w:p>
    <w:p w:rsidR="0076498D" w:rsidRDefault="0076498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ן בישראל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:rsidR="0076498D" w:rsidRDefault="0076498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ן קבוע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:rsidR="0076498D" w:rsidRDefault="0076498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ריך לידה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:rsidR="0076498D" w:rsidRDefault="0076498D" w:rsidP="00D305F7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רת בצה"ל כן/לא (אם לא, ציין הסיבה).ח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ימה</w:t>
      </w:r>
    </w:p>
    <w:p w:rsidR="0076498D" w:rsidRPr="00D305F7" w:rsidRDefault="0076498D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6498D" w:rsidRPr="00D305F7" w:rsidRDefault="0076498D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6498D" w:rsidRPr="00D305F7" w:rsidRDefault="0076498D" w:rsidP="00D305F7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D305F7">
        <w:rPr>
          <w:rFonts w:cs="FrankRuehl"/>
          <w:sz w:val="26"/>
          <w:szCs w:val="26"/>
          <w:rtl/>
        </w:rPr>
        <w:t>י"</w:t>
      </w:r>
      <w:r w:rsidRPr="00D305F7">
        <w:rPr>
          <w:rFonts w:cs="FrankRuehl" w:hint="cs"/>
          <w:sz w:val="26"/>
          <w:szCs w:val="26"/>
          <w:rtl/>
        </w:rPr>
        <w:t>ג בניסן תשמ"ו (22 באפריל 1986)</w:t>
      </w:r>
      <w:r w:rsidRPr="00D305F7">
        <w:rPr>
          <w:rFonts w:cs="FrankRuehl"/>
          <w:sz w:val="26"/>
          <w:szCs w:val="26"/>
          <w:rtl/>
        </w:rPr>
        <w:tab/>
        <w:t>י</w:t>
      </w:r>
      <w:r w:rsidRPr="00D305F7">
        <w:rPr>
          <w:rFonts w:cs="FrankRuehl" w:hint="cs"/>
          <w:sz w:val="26"/>
          <w:szCs w:val="26"/>
          <w:rtl/>
        </w:rPr>
        <w:t>צחק פרץ</w:t>
      </w:r>
    </w:p>
    <w:p w:rsidR="0076498D" w:rsidRDefault="0076498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D305F7" w:rsidRPr="00D305F7" w:rsidRDefault="00D305F7" w:rsidP="00D305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305F7" w:rsidRPr="00D305F7" w:rsidRDefault="00D305F7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6498D" w:rsidRPr="00D305F7" w:rsidRDefault="0076498D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:rsidR="0076498D" w:rsidRPr="00D305F7" w:rsidRDefault="0076498D" w:rsidP="00D305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6498D" w:rsidRPr="00D305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029B" w:rsidRDefault="003B029B">
      <w:r>
        <w:separator/>
      </w:r>
    </w:p>
  </w:endnote>
  <w:endnote w:type="continuationSeparator" w:id="0">
    <w:p w:rsidR="003B029B" w:rsidRDefault="003B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8D" w:rsidRDefault="007649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6498D" w:rsidRDefault="007649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6498D" w:rsidRDefault="007649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05F7">
      <w:rPr>
        <w:rFonts w:cs="TopType Jerushalmi"/>
        <w:noProof/>
        <w:color w:val="000000"/>
        <w:sz w:val="14"/>
        <w:szCs w:val="14"/>
      </w:rPr>
      <w:t>D:\Yael\hakika\110615\183_026.doc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8D" w:rsidRDefault="007649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631C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76498D" w:rsidRDefault="007649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6498D" w:rsidRDefault="007649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05F7">
      <w:rPr>
        <w:rFonts w:cs="TopType Jerushalmi"/>
        <w:noProof/>
        <w:color w:val="000000"/>
        <w:sz w:val="14"/>
        <w:szCs w:val="14"/>
      </w:rPr>
      <w:t>D:\Yael\hakika\110615\183_026.doc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029B" w:rsidRDefault="003B029B" w:rsidP="00D305F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B029B" w:rsidRDefault="003B029B" w:rsidP="00D305F7">
      <w:pPr>
        <w:spacing w:before="60" w:line="240" w:lineRule="auto"/>
        <w:ind w:right="1134"/>
      </w:pPr>
      <w:r>
        <w:separator/>
      </w:r>
    </w:p>
  </w:footnote>
  <w:footnote w:id="1">
    <w:p w:rsidR="00D305F7" w:rsidRDefault="00D305F7" w:rsidP="00D305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D305F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C6151">
          <w:rPr>
            <w:rStyle w:val="Hyperlink"/>
            <w:rFonts w:cs="FrankRuehl" w:hint="cs"/>
            <w:rtl/>
          </w:rPr>
          <w:t>ק"ת תשמ"ו מס' 4936</w:t>
        </w:r>
      </w:hyperlink>
      <w:r>
        <w:rPr>
          <w:rFonts w:cs="FrankRuehl" w:hint="cs"/>
          <w:rtl/>
        </w:rPr>
        <w:t xml:space="preserve"> מיום 1.6.1986 עמ' 949.</w:t>
      </w:r>
    </w:p>
    <w:p w:rsidR="005631CA" w:rsidRPr="00D305F7" w:rsidRDefault="00D305F7" w:rsidP="005631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5631CA">
          <w:rPr>
            <w:rStyle w:val="Hyperlink"/>
            <w:rFonts w:cs="FrankRuehl" w:hint="cs"/>
            <w:rtl/>
          </w:rPr>
          <w:t>ק"ת תשע"א מס' 7006</w:t>
        </w:r>
      </w:hyperlink>
      <w:r>
        <w:rPr>
          <w:rFonts w:cs="FrankRuehl" w:hint="cs"/>
          <w:rtl/>
        </w:rPr>
        <w:t xml:space="preserve"> מיום 16.6.2011 עמ' 1063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תשע"א-2011.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8D" w:rsidRDefault="007649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כבאות (מינוי והעסקה של כבאים-מתנדבים), תשמ"ו–1986</w:t>
    </w:r>
  </w:p>
  <w:p w:rsidR="0076498D" w:rsidRDefault="007649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498D" w:rsidRDefault="007649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8D" w:rsidRDefault="0076498D" w:rsidP="00D305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כבאות (מינוי והעסקה של כבאים-מתנדבים), תשמ"ו</w:t>
    </w:r>
    <w:r w:rsidR="00D305F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76498D" w:rsidRDefault="007649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498D" w:rsidRDefault="007649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6151"/>
    <w:rsid w:val="000319E3"/>
    <w:rsid w:val="00045E19"/>
    <w:rsid w:val="001571AD"/>
    <w:rsid w:val="00343F8B"/>
    <w:rsid w:val="0035093C"/>
    <w:rsid w:val="00356A8D"/>
    <w:rsid w:val="00374F2D"/>
    <w:rsid w:val="003B029B"/>
    <w:rsid w:val="005631CA"/>
    <w:rsid w:val="005B1401"/>
    <w:rsid w:val="006B1A62"/>
    <w:rsid w:val="006C6151"/>
    <w:rsid w:val="0076498D"/>
    <w:rsid w:val="00D3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B4F09A4-C2EE-4273-92F0-9FB6021C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305F7"/>
    <w:rPr>
      <w:sz w:val="20"/>
      <w:szCs w:val="20"/>
    </w:rPr>
  </w:style>
  <w:style w:type="character" w:styleId="a6">
    <w:name w:val="footnote reference"/>
    <w:basedOn w:val="a0"/>
    <w:semiHidden/>
    <w:rsid w:val="00D305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006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006.pdf" TargetMode="External"/><Relationship Id="rId1" Type="http://schemas.openxmlformats.org/officeDocument/2006/relationships/hyperlink" Target="http://www.nevo.co.il/Law_word/law06/TAK-49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3435</CharactersWithSpaces>
  <SharedDoc>false</SharedDoc>
  <HLinks>
    <vt:vector size="78" baseType="variant">
      <vt:variant>
        <vt:i4>8257550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http://www.nevo.co.il/Law_word/law06/tak-7006.pdf</vt:lpwstr>
      </vt:variant>
      <vt:variant>
        <vt:lpwstr/>
      </vt:variant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http://www.nevo.co.il/Law_word/law06/tak-7006.pdf</vt:lpwstr>
      </vt:variant>
      <vt:variant>
        <vt:lpwstr/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183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כבאות (מינוי והעסקה של כבאים-מתנדבים), תשמ"ו-1986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>שכר, העסקה ומשמעת </vt:lpwstr>
  </property>
  <property fmtid="{D5CDD505-2E9C-101B-9397-08002B2CF9AE}" pid="10" name="NOSE41">
    <vt:lpwstr/>
  </property>
  <property fmtid="{D5CDD505-2E9C-101B-9397-08002B2CF9AE}" pid="11" name="NOSE12">
    <vt:lpwstr>עבודה</vt:lpwstr>
  </property>
  <property fmtid="{D5CDD505-2E9C-101B-9397-08002B2CF9AE}" pid="12" name="NOSE22">
    <vt:lpwstr>העסקת קבוצות מסוימות </vt:lpwstr>
  </property>
  <property fmtid="{D5CDD505-2E9C-101B-9397-08002B2CF9AE}" pid="13" name="NOSE32">
    <vt:lpwstr>כוחות הבטחון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הסדרת עיסוק</vt:lpwstr>
  </property>
  <property fmtid="{D5CDD505-2E9C-101B-9397-08002B2CF9AE}" pid="17" name="NOSE33">
    <vt:lpwstr>כבאים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הסדרת עיסוק</vt:lpwstr>
  </property>
  <property fmtid="{D5CDD505-2E9C-101B-9397-08002B2CF9AE}" pid="21" name="NOSE34">
    <vt:lpwstr>כבאים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הכבאות</vt:lpwstr>
  </property>
  <property fmtid="{D5CDD505-2E9C-101B-9397-08002B2CF9AE}" pid="48" name="MEKOR_SAIF1">
    <vt:lpwstr>1X;35X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http://www.nevo.co.il/Law_word/law06/tak-7006.pdf;‎רשומות - תקנות כלליות#תוקנו ק"ת תשע"א מס' ‏‏7006# מיום 16.6.2011 עמ' 1063 – תק' תשע"א-2011‏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