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87252952f94b3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4),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4),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14(א)(1) לחוק הרשות הממשלתית להתחדשות עירונית, התשע"ו-2016, לבקשת הרשות המקומית הנוגעת בדבר,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המתחם המפורט להלן מוכרז בזה מתחם לפינוי לשם בינוי:
כפר סבא – מתחם תקומה: גוש 6435 חלקות 93 עד 96, 98 עד 107, 122 עד 124, 148 עד 151, 210 עד 213, 272 עד 274, 276 עד 279.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מפת המתחם המפורט בסעיף 1, מופקדת לעיון הציבור במשרדי הרשות המקומית הנוגעת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מתחם לפינוי לשם בינוי (מס' 4), תשפ"ג-2022,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fff725c4ac44a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