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88ea9445dc4473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הכרזת הרשות הממשלתית להתחדשות עירונית על מתחמים לפינוי לשם בינוי, תשפ"ב-2022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מתחמים לפינוי לשם בינוי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הפקדת מפות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הכרזת הרשות הממשלתית להתחדשות עירונית על מתחמים לפינוי לשם בינוי, תשפ"ב-2022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14(א)(2) לחוק הרשות הממשלתית להתחדשות עירונית, התשע"ו-2016, לבקשת יזמים, בהסכמת הרשויות המקומיות הנוגעות בדבר ולאחר התייעצות עם מנהל רשות המסים, אני מכריז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מתחמים לפינוי לשם בינוי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המתחמים המפורטים להלן מוכרזים בזה מתחמים לפינוי לשם בינוי: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אור יהודה "הסביון": גוש 7218 חלקה 105;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לוד "כצנלסון": גוש 3960 חלקות 5, 8;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ירושלים "בר יוחאי 5-15": גוש 30200 חלקה 10;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חדרה "הגדוד העברי": גוש 10570 חלקות 486 עד 488;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בת ים "רוטשילד": גוש 7145 חלקות 31, 40, 41, 97, 98, 106, 107, 129, 130, 166;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הרצליה "ויצמן": גוש 6527 חלקות 230, 234, 236 עד 239, 256, 257;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גבעתיים "ההסתדרות דרום מתחם ב'": גוש 6162 חלקה 159;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ירושלים "שטרן 29, 31, 33": גוש 30415 חלקה 228;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(9)</w:t>
      </w:r>
      <w:r>
        <w:rPr>
          <w:lang w:bidi="he-IL"/>
          <w:rFonts w:hint="cs" w:cs="FrankRuehl"/>
          <w:szCs w:val="26"/>
          <w:rtl/>
        </w:rPr>
        <w:tab/>
        <w:t xml:space="preserve">יבנה "הדרור": גוש 3512 חלקה 238;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(10)</w:t>
      </w:r>
      <w:r>
        <w:rPr>
          <w:lang w:bidi="he-IL"/>
          <w:rFonts w:hint="cs" w:cs="FrankRuehl"/>
          <w:szCs w:val="26"/>
          <w:rtl/>
        </w:rPr>
        <w:tab/>
        <w:t xml:space="preserve">נתניה "אנדריוס": גוש 8271 חלקה 130.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הפקדת מפות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מפות המתחמים המפורטים בסעיף 1, מופקדות לעיון הציבור במשרדי הרשויות המקומיות הנוגעות בדבר.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אלעזר במברגר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מנהל הרשות הממשלתיתלהתחדשות עירונית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הכרזת הרשות הממשלתית להתחדשות עירונית על מתחמים לפינוי לשם בינוי, תשפ"ב-2022,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ae628f62b5d4d8a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