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f76ede579b4c2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המתנה, תשכ"ח-1968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מהות המתנה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מתנה לאלתר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חזקת הסכמה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תנאים וחיובים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התחייבות לתת מתנה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ההקניה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המתנה, תשכ"ח-1968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מהות המתנה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מתנה היא הקניית נכס שלא בתמורה.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דבר-המתנה יכול שיהיה מקרקעין, מטלטלין או זכויות.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מתנה יכול שתהיה בויתורו של הנותן על זכות כלפי המקבל או במחילתו של הנותן על חיוב המקבל כלפיו.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מתנה לאלתר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מתנה נגמרת בהקניית דבר-המתנה על-ידי הנותן למקבל תוך הסכמה ביניהם שהדבר ניתן במתנה.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חזקת הסכמה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חזקה על מקבל המתנה שהסכים למתנה, זולת אם הודיע לנותן על דחייתה תוך זמן סביר לאחר שנודע לו עליה.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תנאים וחיובים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מתנה יכול שתהיה על תנאי ויכול שתחייב את המקבל לעשות מעשה בדבר-המתנה או להימנע מעשותו; נותן המתנה רשאי לדרוש מהמקבל את מילוי החיוב, ורשאי לדרוש זאת מי שהחיוב הוא לזכותו, ואם היה בדבר ענין לציבור – היועץ המשפטי לממשלה או בא כוחו.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התחייבות לתת מתנה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התחייבות לתת מתנה בעתיד טעונה מסמך בכתב.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כל עוד מקבל המתנה לא שינה את מצבו בהסתמך על ההתחייבות, רשאי הנותן לחזור בו ממנה, זולת אם ויתר בכתב על רשות זו.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מלבד האמור בסעיף קטן (ב), רשאי הנותן לחזור בו מהתחייבותו אם היתה החזרה מוצדקת בהתנהגות מחפירה של מקבל המתנה כלפי הנותן או כלפי בן-משפחתו או בהרעה ניכרת שחלה במצבו הכלכלי של הנותן.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ההקניה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בעלות בדבר-המתנה עוברת למקבל במסירת הדבר לידו, או במסירת מסמך לידו המזכה אותו לקבלו, ואם היה הדבר ברשות המקבל – בהודעת הנותן למקבל על המתנה; והכל כשאין בדין אחר הוראות מיוחדות לענין הנדון.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הספר השביעי של המג'לה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תחילתו של חוק זה ביום ט' בתשרי תשכ"ט (1 באוקטובר 1968); על מתנה, ועל התחייבות לתת מתנה, שנעשו לפני תחילת חוק זה יוסיף לחול הדין הקודם.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ש'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לוי אשכול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שניאור זלמן שזר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 המתנה, תשכ"ח-1968,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9d8740324b4b6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