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0df73a15d841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(תשלום לארגון הסטודנטים הארצי היציג),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הסכום לתשלום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המועצה להשכלה גבוהה (תשלום לארגון הסטודנטים הארצי היציג),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21ח(א) לחוק זכויות הסטודנט, התשס"ז-2007 (להלן – החוק), לפי הצעת הוועדה שהוסמכה לפי סעיף 17א לחוק המועצה להשכלה גבוהה, התשי"ח-1958, ולאחר התייעצות עם שר האוצר ועם ועדת החינוך התרבות והספורט של הכנסת, קובעת המועצה להשכלה גבוהה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הסכום לתשלום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הסכום שישלם סטודנט הלומד במוסד כהגדרתו בסעיף 1(1) עד (3) לחוק, לתואר בוגר, מוסמך או אינג'ינר, כמשמעותם בכללי המועצה להשכלה גבוהה (תארים מוכרים), התשכ"ד-1964, לארגון הסטודנטים הארצי היציג, יעמוד על סך של 10 שקלים חדשים לשנה.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בתקנות אלה, "מדד" – מדד המחירים לצרכן שמפרסמת הלשכה המרכזית לסטטיסטיקה.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הסכום האמור בסעיף 1 יתעדכן ב-18 באוגוסט של כל שנה (להלן – יום השינוי) לפי שיעור שינוי המדד שפורסם באותו חודש אוגוסט לעומת המדד שפורסם בחודש אוגוסט 2017.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סכום מעודכן כאמור בתקנת משנה (ב) יעוגל לשקל החדש השלם הקרוב.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המנהל הכללי של המועצה להשכלה גבוהה או מי שהסמיכו לכך יפרסם בהודעה ברשומות את הסכום המעודכן כפי שהשתנה עקב האמור בסעיף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1, בעד שנת הלימודים התשע"ח ישולם מתוך הסכום האמור בסעיף 1, החלק היחסי השווה למספר החודשים שנותרו מיום פרסום הכללים עד תום שנת הלימודים האמורה חלקי 12.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נפתלי בנט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להשכלה גבוהה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המועצה להשכלה גבוהה (תשלום לארגון הסטודנטים הארצי היציג),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be83b97c95b4a79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