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60638425c94e7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השנייה לטלוויזיה ורדיו (המועד להגשת בקשה לקבלת רישיון לשידורי טלוויזיה), תשע"א-2011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המועד הראשון להגשת 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המועד האחרון לבעלי זיכיון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השנייה לטלוויזיה ורדיו (המועד להגשת בקשה לקבלת רישיון לשידורי טלוויזיה), תשע"א-2011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33ב(א)(1), 71ד(ב) ו-71ה(ב) לחוק הרשות השנייה לטלוויזיה ורדיו, התש"ן-1990 (להלן – החוק), ובאישור השר לעניין סעיף 2, קובעת מועצת הרשות השנייה לטלוויזיה ולרדיו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 זיכיון" – מי שקיבל לפי החוק זיכיון לשידורי טלוויזיה בערוץ 2 או בערוץ השלישי;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"בקשה" – בקשה לקבלת רישיון לשידורי טלוויזיה.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המועד הראשון להגשת 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המועד שממנו ניתן להגיש בקשה הוא ד' בתשרי התשע"ב (2 באוקטובר 2011).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המועד האחרון לבעלי זיכיון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המועד האחרון שבו רשאי בעל זיכיון המבקש לקבל רישיון שתחילת תוקפו תהיה במועד המעבר, להגיש את בקשתו, הוא ו' בטבת התשע"ב (1 בינואר 2012).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אילן אבישר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מועצת הרשות השנייהלטלוויזיה ורדיו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הרשות השנייה לטלוויזיה ורדיו (המועד להגשת בקשה לקבלת רישיון לשידורי טלוויזיה), תשע"א-2011,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ad4db99ef9f4a3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