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8c18aeaf64c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(הוראות מיוחדות בדבר סדרי הרישום למחוז הצפון ועררים עליו), תשס"ב-2002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רשימת חברי הלשכה במחוז הצפון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(הוראות מיוחדות בדבר סדרי הרישום למחוז הצפון ועררים עליו), תשס"ב-2002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18(1) לחוק לשכת עורכי הדין (תיקון מס' 26), התש"ס-2000, וסעיף 109 לחוק לשכת עורכי הדין, התשכ"א-1961 (להלן – החוק),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רשימת חברי הלשכה במחוז הצפון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רישומם של חברי לשכת עורכי הדין (להלן – הלשכה) הרשומים במחוז חיפה ושמקומם הרשום בלשכה לענין סעיף 12א לחוק נמצא בתחומו של מחוז הצפון, כחברי מחוז הצפון של הלשכה ייעשה לא יאוחר מהיום ה-120 שלפני יום הבחירות לועדים המחוזיים שייערכו לראשונה לאחר פרסומם של כללים אלה; הלשכה תודיע על כך בכתב לאותם חברים.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 הלשכה שקיבל הודעה לפי סעיף 1 רשאי לערור על רישומו במחוז הצפון, בכפוף להוראות סעיף 12א לחוק; כן רשאי לערור מי שלא נרשם כחבר מחוז הצפון אף שהוא זכאי לכך על פי התנאים שבסעיף 12א.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ערר לפי סעיף קטן (א) יוגש לועד המרכזי בכפוף להוראות סעיף 4 לכללי לשכת עורכי הדין (רישום חברי הלשכה במחוזות), התשס"ב-2002.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כלוף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(הוראות מיוחדות בדבר סדרי הרישום למחוז הצפון ועררים עליו), תשס"ב-2002,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22270fd9ba04f0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