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837aedc261441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דין דתיים (יחידות סיוע) (הקמת יחידות סיוע בבתי הדין השרעיים, דרכי הפעלתן וסדרי עבודתן), תשע"ח-2017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הקמת יחידות סיוע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בעלי מקצוע ביחידת הסיוע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ייעוץ לבית הדין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הפניה ליחידת הסיוע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רשימות מומחים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העמדת מומחה לבית הדין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העברת עניין לגישור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דין דתיים (יחידות סיוע) (הקמת יחידות סיוע בבתי הדין השרעיים, דרכי הפעלתן וסדרי עבודתן), תשע"ח-2017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סעיף 2(א) לחוק בתי דין דתיים (יחידות סיוע), התשע"א-2011, ובאישור ועדת החוקה חוק ומשפט של הכנסת, אנו מצווים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זה, "ממונה ארצי" – מי שממונה על יחידות הסיוע ליד בתי המשפט לענייני משפחה ובתי הדין הדתיים.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הקמת יחידות סיוע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מוקמות בזה יחידות סיוע ליד בתי הדין השרעיים: נצרת, יפו, עכו, באקה אל-גרביה, טייבה, חיפה, ירושלים; יחידות סיוע ייתנו בעצמן או באמצעות אחרים, שירותי ייעוץ, אבחון, טיפול וגישור בענייני משפחה (להלן – ייעוץ בענייני משפחה).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בעלי מקצוע ביחידת הסיוע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הכישורים המקצועיים של עובדי יחידות הסיוע והפיקוח המקצועי עליהם, יהיו כפי שנקבע בצו בית המשפט לענייני משפחה (יחידת הסיוע – כישורים מקצועיים ופיקוח מקצועי), התשנ"ו-1996.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מספר משרות העובדים הסוציאליים ביחידת סיוע שליד בית הדין לא יפחת ממספר הקאדים המכהנים בו, ומספר הפסיכולוגים לא יפחת מאחד לכל יחידת סיוע; רופא פסיכיאטר או מומחה אחר יועסק או ייתן שירותי ייעוץ בענייני משפחה ביחידת הסיוע לפי הצורך.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ייעוץ לבית הדין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יחידת הסיוע תיתן לבית הדין ייעוץ, המלצות, או חוות דעת בענייני משפחה, בכפוף לאמור בסעיף 2(ג) לחוק, לרבות בנושאים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טיפול במקרי חירום;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יישוב סכסוך בדרך של טיפול או ייעוץ משפחתי או גישור;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הסכמים בעניין משמורת ילדים והבטחת קשר בין ילד להורהו, לרבות הסדרים זמניים;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הסדרי הגירה ויציאת קטין מהארץ;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טיפול בענייני אלימות במשפחה;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ייעוץ לגבי תסקיר של עובד סוציאלי לעניין סדרי דין או חוות דעת של מומחה;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מינוי מומחה בידי בית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הפניה ליחידת הסיוע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הפניית בית הדין ליחידת הסיוע בקשר לתובענה שנדונה בבית הדין, תיערך לפי הטופס שבתוספת; תשובת יחידת הסיוע תימסר בכתב לבית הדין, לא יאוחר מ-30 ימים מיום ההפניה, זולת אם קבע בית הדין מועד אחר.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רשימות מומחים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רשימות המומחים לפי סעיף 4 לצו בית המשפט לענייני משפחה (הקמת יחידות סיוע דרכי פעולתן וסדרי עבודתן), התשנ"ו-1996 (להלן – רשימות המומחים) יעמדו לרשות הציבור ולרשות בתי הדין השרעיים ויחידות הסיוע.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הממונה הארצי יכלול ברשימות המומחים, מיוזמתו או לפי הצעת מנהל בתי הדין השרעיים, מומחים שיבקשו זאת, בעלי כישורים וניסיון בהתאם לאמות המידה שנקבעו לפי סעיף 4 לצו בית המשפט לענייני משפחה (הקמת יחידות סיוע דרכי פעולתן וסדרי עבודתן), התשנ"ו-1996, ואשר התחייבו לקיים את הוראות הסעיף האמור.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העמדת מומחה לבית הדין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בית הדין רשאי לפנות ליחידת הסיוע בבקשה שתמליץ לפניו על מומחה למתן חוות דעת בכתב בענייני משפחה; יחידת הסיוע תמליץ על מומחה מבין המומחים המנויים ברשימות המומחים.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הפנתה יחידת הסיוע את בעלי הדין, בהסכמתם, למומחה שיכין חוות דעת, רשאי בית הדין לראות את חוות הדעת של המומחה כאילו ניתנה על ידי מומחה שהוא מינה.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העברת עניין לגישור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פנו בעלי הדין למגשר, לפי הצעת יחידת הסיוע, והחלו בגישור כמשמעותו בסעיף 79ג לחוק בתי המשפט [נוסח משולב], התשמ"ד-1984, תודיע על כך יחידת הסיוע לבית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הפסיק בעל דין את הגישור ימסור הודעה על כך בכתב לצד השני, למגשר ולבית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הגיעו בעלי הדין להסדר הסכסוך בגישור, רשאי בית הדין לאשר את ההסכם ולתת לו תוקף של פסק דין, בעניינים שבין בעלי הדין המצויים בסמכותו.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הגיעו בעלי הדין להסדר הסכסוך בגישור, ונקבעו בהסכם תניות בעניינו של קטין, חייב המגשר להודיע לבית הדין אם תניות אלה אינן מנוגדות לטובת הקטין; בית הדין רשאי לבקש את עמדת יחידת הסיוע בעניין זה.</w:t>
      </w:r>
    </w:p>
    <w:p>
      <w:pPr>
        <w:bidi/>
        <w:spacing w:before="70" w:after="5" w:line="250" w:lineRule="auto"/>
        <w:jc w:val="center"/>
      </w:pPr>
      <w:defaultTabStop w:val="720"/>
      <w:bookmarkStart w:name="h9" w:id="9"/>
      <w:bookmarkEnd w:id="9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5)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ece82c0682cb49c4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כץ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הרווחהוהשירותים החברתיים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בתי דין דתיים (יחידות סיוע) (הקמת יחידות סיוע בבתי הדין השרעיים, דרכי הפעלתן וסדרי עבודתן), תשע"ח-2017,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eaf0a5d84474d78" /><Relationship Type="http://schemas.openxmlformats.org/officeDocument/2006/relationships/hyperlink" Target="https://www.nevo.co.il/laws/#/62ab2b273f3f5102165921aa/clause/62ab2dc93f3f510216592227" TargetMode="External" Id="Rece82c0682cb49c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