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bdf728723e421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(איסור גידול תפוחי אדמה בשטחים נגועים בנמטודות שרשי תפוחי אדמה), תשכ"ז-1967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זריעה וגידול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היתר לזריעה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(איסור גידול תפוחי אדמה בשטחים נגועים בנמטודות שרשי תפוחי אדמה), תשכ"ז-1967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הגנת הצומח, תשט"ז-1956,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"נמטודה" – נמטודת שרשי תפוחי אדמה;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"תפוחי אדמה" – פקעות תפוחי אדמה וצמחי תפוחי אדמה מכל זן שהוא ולכל מטרת גידול, לרבות כל חלק מהם;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מנהל האגף להגנת הצומח.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זריעה וגידול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יזרע אדם ולא יגדל תפוחי אדמה בשדה נגוע בנמטודה.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היתר לזריעה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2 לצו זה רשאי המנהל להתיר זריעה וגידול של תפוחי אדמה בשדה שנמצא נגוע בנמטודה אם נתקיימו בו שניים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השטח הנגוע עבר איוד קרקע;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בבקורת שנערכה על ידי המנהל לאחר האיוד, נמצא השטח נקי מנמטודה.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הגנת הצומח (איסור גידול תפוחי אדמה בשטחים נגועים בנמטודות שרשי תפוחי אדמה), תשכ"ז-1967".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גבתי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הצומח (איסור גידול תפוחי אדמה בשטחים נגועים בנמטודות שרשי תפוחי אדמה), תשכ"ז-1967,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3e80181ee5497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