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168fb0af634dc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ההוצאה לפועל (קביעת שכר של חוקר הוצאה לפועל), תשע"א-2010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שכר חוקר הוצאה לפועל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ההוצאה לפועל (קביעת שכר של חוקר הוצאה לפועל), תשע"א-2010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68א(י) לחוק ההוצאה לפועל, התשכ"ז-1967 (להלן – החוק), בהסכמת שר האוצר,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"בדיקה" – בדיקה בדבר יכולת החייב כמשמעותה בסעיף 68א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"חוקר הוצאה לפועל" – כמשמעותו בסעיף 68א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שכר חוקר הוצאה לפועל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שכר חוקר ההוצאה לפועל הוא 200 שקלים חדשים לשעה, כולל מע"מ.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נאמן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ההוצאה לפועל (קביעת שכר של חוקר הוצאה לפועל), תשע"א-2010,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49b27c7fa2e46a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