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9a64787e704c8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נצרת-עילית), תשל"ט-1979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נצרת-עילית), תשל"ט-1979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תשכ"ט-1969, יחולו על אזור עירית נצרת-עילית.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ד' באייר תשל"ט (1 במאי 1979).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(אזור נצרת-עילית), תשל"ט-1979,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95c819d57bf4a7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