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b0eea78ae8492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היבוא והיצוא (עיסוק בסחר חוץ), תשמ"ב-1981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פרטים מזהים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לעיסוק בסחר חוץ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היבוא והיצוא (עיסוק בסחר חוץ), תשמ"ב-1981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 ו-4 לפקודת היבוא והיצוא [נוסח חדש], התשל"ט-1979,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"יצוא" – הוצאה או גרם הוצאה מישראל בים, ביבשה או באויר של טובין שניתן להגיש עליהם רשימון ולקבל עליו התרה בהתאם לסעיף 24 לפקודת המכס (להלן – הפקודה);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"יבוא" – הבאה או גרם הבאה לישראל בים, ביבשה או באויר של טובין שניתן להגיש עליהם רשימון ולקבל עליו התרה בהתאם לסעיף 24 לפקודה;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"עיסוק בסחר חוץ" – עיסוק ביבוא או ביצוא;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"הממונה" – מנהל מינהל סחר חוץ במשרד התעשיה והמסחר, או מי שהוא הסמיכו לכך;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"אזור" – כל אחד מאלה: יהודה והשומרון, חבל עזה, רמת הגולן.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פרטים מזהים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כל העוסק בסחר חוץ חייב לציין, במילוי המסמכים הנדרשים ממנו על פי דין, שם, מען ומספר, המזהים את אישיותו המשפטית (להלן – הפרטים המזהים),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יחיד תושב ישראל או יחיד תושב האזור – הפרטים המזהים במרשם התושבים;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חברה רשומה בישראל – הפרטים המזהים אצל רשם החברות;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שותפות רשומה, הרשומה בישראל – הפרטים המזהים אצל רשם השותפויות;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אגודה שיתופית הרשומה בישראל – הפרטים המזהים אצל רשם האגודות השיתופיות;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עמותה הרשומה בישראל – הפרטים המזהים שלה אצל רשם העמותות.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הרשומים להלן לא יעסקו בסחר חוץ קודם שהממונה הודיע להם את הפרטים המזהים לענין צו זה: משרדי ממשלה, רשויות מקומיות, גופים שהוקמו על פי דין, נציגים דיפלומטיים וקונסולריים של מדינות חוץ, נציגויות דיפלומטיות וקונסולריות של מדינות חוץ, מוסדות האומות המאוחדות, מוסדות דת, חברות הרשומות באזור.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לעיסוק בסחר חוץ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על אף האמור בצו יצוא חפשי, התשל"ח-1978, ובצו יבוא חפשי, התשל"ח-1978, לא יעסוק בסחר חוץ מי שאינו נמנה עם המפורטים בסעיף 2; אולם רשאי הממונה להרשות עיסוק בסחר חוץ, במקרים מיוחדים, גם למי שאינו נמנה על אלה, ובלבד שלא ירשה עיסוק בסחר חוץ ליחיד שאינו תושב ישראל או לתאגיד שאינו רשום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התיר הממונה עיסוק בסחר חוץ כאמור בסעיף קטן (א), יודיע למי שאושר כאמור את הפרטים המזהים שבהם ישתמש.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בסעיפים קטנים (א) ו-(ב), רשאי הממונה להרשות עיסוק בסחר חוץ לעוסק ביהלומים כהגדרתו בסעיף 1 לצו הפיקוח על היהלומים, יבואם ויצואם, התשל"ט-1976, אף אם אינו תושב ישראל או שהוא תאגיד שאינו רשום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קטן (א) רשאי הממונה להתיר עיסוק בסחר חוץ לתאגיד שאינו רשום בישראל, לצורך שטעונם של טובין, ייצואם או אחסנתם במחסן רשוי כמשמעותו בתקנות המכס, התשכ"ו-1965, ולהודיע לו על הפרטים המזהים שבהם ישתמש; תאגיד כאמור יודיע לממונה את שם המדינה שבה הוא רשום ופרטיו המזהים במירשם המתנהל באותה מדינה, ויציין את הפרטים האמורים ואת הפרטים המזהים שקבע לו הממונה במסמכים הנדרשים ממנו על-פי 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צו עיסוק בסחר חוץ, התשל"ט-1979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פת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התעשיה והמסחר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היבוא והיצוא (עיסוק בסחר חוץ), תשמ"ב-1981,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8f90eaba2243d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