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19f6329b6647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(אשרת חוזר של עולה) (פטור), תש"ם-1979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(אשרת חוזר של עולה) (פטור), תש"ם-1979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17(ב) לחוק הכניסה לישראל, תשי"ב-1952, ולאחר התייעצות עם ועדת הפנים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הוראות החוק בדבר אשרת חוזר לא יחולו על עולה לפי חוק השבות, תש"י-1950, שנתקיימו לגביו הוראות סעיף 2(ג)(2) לחוק האזרחות, תשי"ב-1952, והוא מסר הצהרה כמפורט בסעיף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סעיף זה אינו חל על מי ששוהה מחוץ לישראל ברציפות למעלה משבע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(אשרת חוזר של עולה) (פטור), תש"ם-1979,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fdb583fbcd4a7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