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eca771b277465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גוף ציבורי),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 ציבורי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גוף ציבורי),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28(3) לפקודת הראיות [נוסח חדש], התשל"א-1971 (להלן – הפקודה),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 ציבורי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הרשות לשמירת הטבע והגנים הלאומיים שהוקמה בסעיף 3 לחוק גנים לאומיים, שמורות טבע, אתרים לאומיים ואתרי הנצחה, התשנ"ח-1998, היא גוף ציבורי שעובדיו או נושאי תפקידים שלו הם עובדי הציבור לעניין סימן ג' לפרק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גוף ציבורי),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0b90bb0a880460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