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a063d4e8c94445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ועדות חקירה (היתר עיון בדין וחשבון של ועדת חקירה), תשנ"ח-1997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עיון מותר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ועדות חקירה (היתר עיון בדין וחשבון של ועדת חקירה), תשנ"ח-1997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סמכותה לפי סעיף 26(ב) לחוק ועדות חקירה, התשכ"ט-1968, ובאישור ועדת החוץ והבטחון של הכנסת, מצווה הממשלה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עיון מותר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העיון בנספח הסודי של הדין וחשבון של ועדת החקירה לענין רצח ראש הממשלה יצחק רבין ז"ל (להלן – הנספח) מותר, למעט בחלקים ממנו כדלקמן: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פרק א' לנספח, שכותרתו "דרך תפעול היחידה לאבטחת אישים ומשטרת ישראל";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פרק ב' לנספח, שכותרתו "יחסי הגומלין שב"כ – משטרת ישראל בנושא המודיעין";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השמטות מתוך פסקאות 2 ו-4 בפרק ד' לנספח, אשר סומנו בעותק שהובא לאישור ועדת החוץ והבטחון של הכנסת;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כל הנספחים של הנספח.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בנימין נתניהו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ועדות חקירה (היתר עיון בדין וחשבון של ועדת חקירה), תשנ"ח-1997,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8b308e37c55483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