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a2c34831424bf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חדלות פירעון ושיקום כלכלי (הסמכת בית משפט השלום בטבריה לדון בהליכים לפי חוק חדלות פירעון ושיקום כלכלי של יחידים),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הסמכת בית משפט השלום בטבריה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חדלות פירעון ושיקום כלכלי (הסמכת בית משפט השלום בטבריה לדון בהליכים לפי חוק חדלות פירעון ושיקום כלכלי של יחידים),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353(ב) לחוק חדלות פירעון ושיקום כלכלי, התשע"ח-2018 (להלן – החוק), ולאחר התייעצות עם נשיא בתי משפט השלום במחוז הצפון,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הסמכת בית משפט השלום בטבריה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בית משפט השלום בטבריה מוסמך בזה לדון בהליכים לפי החוק של יחידים.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צו זה יחול על הליכים לפי החוק של יחידים שהחלו ביום פרסומו של הצו או לאחריו.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גדעון סער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חדלות פירעון ושיקום כלכלי (הסמכת בית משפט השלום בטבריה לדון בהליכים לפי חוק חדלות פירעון ושיקום כלכלי של יחידים),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a5c0eb72ade42e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