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aac41763404d44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להסדרת אירוע הילולת רבי שמעון בר יוחאי בהר מירון (מספר מרבי של שוהים במתחם מירון) (הוראת שעה), תשפ"ג-2023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המספר המרבי של שוהים במתחם מירון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להסדרת אירוע הילולת רבי שמעון בר יוחאי בהר מירון (מספר מרבי של שוהים במתחם מירון) (הוראת שעה), תשפ"ג-2023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2(ד) לחוק להסדרת אירוע הילולת רבי שמעון בר יוחאי בהר מירון (הוראת שעה), התשפ"ג-2023 (להלן – החוק),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המספר המרבי של שוהים במתחם מירון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המספר המרבי של שוהים במתחם מירון בכל רגע נתון בזמן ההילולה לפי סעיף 2(א)(1) ו-⁠(2) לחוק הוא – 50,500 אנשים.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מאיר פרוש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ירושלים ומסורת ישראל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להסדרת אירוע הילולת רבי שמעון בר יוחאי בהר מירון (מספר מרבי של שוהים במתחם מירון) (הוראת שעה), תשפ"ג-2023, נוסח עדכני נכון ליום 22.05.2023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a8b2dd2f1fe4966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