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44a0142e1b491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נכי רדיפות הנאצים (הגבלת שכר טרחה), תשכ"א-1961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הגבלת שכר טרחה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הגבלת שכר טרחה בתביעה להכרה באדם כנכה רדיפות הנאצים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 ערך מוסף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1ג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נכי רדיפות הנאצים (הגבלת שכר טרחה), תשכ"א-1961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22א לחוק נכי רדיפות הנאצים, תשי"ז-1957,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הגבלת שכר טרחה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מכסימום שכר הטרחה שמותר לקבל בעד טיפול בתביעה, כשהשכר מותנה בתוצאות, הוא 8% מסך כל התגמולים לתקופה של חמש שנים, לפי שיעורם ביום החלטת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בצו זה, "תביעה" – לרבות ערר וערעור.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הגבלת שכר טרחה בתביעה להכרה באדם כנכה רדיפות הנאצים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1א.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1, מכסימום שכר הטרחה שמותר לקבל בעד טיפול בתביעה להכרה באדם כנכה רדיפות הנאצים, כשהשכר מותנה בתוצאות, הוא 7,013 שקלים חדשים; בסעיף זה "תביעה להכרה באדם כנכה רדיפות הנאצים" – לרבות בקשה להכרה בנכות של 25%.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1ב.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הסכום הנקוב בסעיף 1א ישתנה ב-1 בינואר של כל שנה (להלן – יום השינוי), לפי שיעור שינוי המדד החדש לעומת המדד היסודי, לעניין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החדש" – המדד שפורסם בחודש נובמבר שקדם ליום השינוי;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"המדד היסודי" – המדד שפורסם בחודש נובמבר שקדם ליום השינוי הקודם, ולענין יום השינוי הראשון שלאחר תחילתו של צו נכי רדיפות הנאצים (הגבלת שכר טרחה) (תיקון), התשע"א-2010, המדד שפורסם בחודש נובמבר 2010;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"מדד" – מדד המחירים לצרכן שמפרסמת הלשכה המרכזית לסטטיסטיקה.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שינוי הסכומים כאמור בסעיף קטן (א) ייעשה על בסיס הסכומים שנקבעו ליום השינוי הקודם, לפני שעוגלו כאמור בסעיף קטן (ג).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סכום שהשתנה כאמור בסעיף קטן (א) יעוגל לשקל החדש השלם הקרוב, וסכום של חמישים אגורות יעוגל כלפי מעלה.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שר המשפטים יפרסם בהודעה ברשומות את נוסח סעיף 1א, כפי שהשתנה עקב האמור בסעיף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 ערך מוסף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1ג.</w:t>
      </w:r>
      <w:r>
        <w:rPr>
          <w:lang w:bidi="he-IL"/>
          <w:rFonts w:hint="cs" w:cs="FrankRuehl"/>
          <w:szCs w:val="26"/>
          <w:rtl/>
        </w:rPr>
        <w:tab/>
        <w:t xml:space="preserve">מכסימום שכר הטרחה כאמור בצו זה אינו כולל מס ערך מוסף שנתחייב בו עורך הדין לפי חוק מס ערך מוסף, התשל"ו-1976.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נכי רדיפות הנאצים (הגבלת שכר טרחה), תשכ"א-1961".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רוזן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נכי רדיפות הנאצים (הגבלת שכר טרחה), תשכ"א-1961, נוסח עדכני נכון ליום 06.01.2023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b23e4f7d1ba466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