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53f27dfe4349c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שוויון זכויות לאנשים עם מוגבלות (קביעת רשות ציבורית), תשע"ג-2012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חברת דואר ישראל בע"מ כרשות ציבורית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שוויון זכויות לאנשים עם מוגבלות (קביעת רשות ציבורית), תשע"ג-2012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ההגדרה "רשות ציבורית" שבסעיף 19א לחוק שוויון זכויות לאנשים עם מוגבלות, התשנ"ח-1998 (להלן – החוק), ובאישור ועדת העבודה הרווחה והבריאות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חברת דואר ישראל בע"מ כרשות ציבורית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חברת דואר ישראל בע"מ נקבעת בזה כרשות ציבורית לעניין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יובל שטייניץ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שוויון זכויות לאנשים עם מוגבלות (קביעת רשות ציבורית), תשע"ג-2012,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467c98bef74ba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