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c8ba621eaa449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(שירות מילואים למטרת תעסוקה מבצעית יותר מפעם אחת בתקופה של שלוש שנים רצופות) (הוראת שעה),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תעסוקה מבצעית בתדירות גבוהה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(שירות מילואים למטרת תעסוקה מבצעית יותר מפעם אחת בתקופה של שלוש שנים רצופות) (הוראת שעה),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7(ג)(2) לחוק שירות המילואים, התשס"ח-2008, לאחר ששוכנעתי כי קיימים צורכי ביטחון המצדיקים זאת, ובאישור ועדת החוץ והביטחון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תעסוקה מבצעית בתדירות גבוהה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ניתן לקרוא לחייל מילואים המשרת בתפקידים ובמקצועות המפורטים בתוספת, לשירות מילואים למטרת תעסוקה מבצעית יותר מפעם אחת במהלך תקופה של שלוש שנים רצופות.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תוקפו של צו זה מיום כ"ח בטבת התשפ"ב (1 בינואר 2022) עד יום ל' בשבט התשפ"ה (31 בדצמבר 2024).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חייל המשרת בפלוגת האלפיניסטים בגדוד הסיור בפיקוד הצפון;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חייל המשרת ביחידה לפינוי שלגים של גדוד הסיור בפיקוד הצפון;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חייל המשרת בתפקיד מפקד כלי שיט, מפקד מוצב שליטה, מפקד שאינו קצין (מש"ק) השטה ימי או סגן מפקד דבור בחיל הים;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לוחם המשרת ביחידת שייטת 13;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חייל המשרת ביחידת כלי הטיס הבלתי מאוישים (כטב"ם) בזרוע היבשה;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ביחידה 6217;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ביחידה 217;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חיילים המשרתים בפלוגות ציוד מכני הנדסי (צמ"ה), ובלבד שאם נקראו לשירות מילואים למטרת תעסוקה מבצעית בשנה מסוימת, לא ייקראו לשירות מילואים כאמור בשנה שלאחריה;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בצוות "רז" ביחידה 611/282.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בחטיבה 646;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בחטיבות 12, 14, 16;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בחטיבה 261;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בגדודי חי"ר–קל איו"ש;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בחטיבה 417;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חיילים וקצינים המשרתים באגד 7338.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ובלבד שחיילים וקצינים כאמור בפרטים 10 עד 15 לא ייקראו לשירות מילואים למטרת תעסוקה מבצעית יותר מפעמיים במהלך תקופה של שלוש שנים רצופות.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שירות המילואים (שירות מילואים למטרת תעסוקה מבצעית יותר מפעם אחת בתקופה של שלוש שנים רצופות) (הוראת שעה), תשפ"ב-2022, נוסח עדכני נכון ליום 28.03.2023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bfb2ac1b014408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