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9bf095534449e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אימוץ ילדים (בדיקת כשירות מבקש), תשנ"ח-1998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הערכת מסוגלות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חוות דעת של הפסיכולוג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אימוץ ילדים (בדיקת כשירות מבקש), תשנ"ח-1998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28ח(א)(8) לחוק אימוץ ילדים, התשמ"א-1981 (להלן – החוק), ולאחר התייעצות עם הועדה המייעצת לפי סעיף 28(ו) לחוק ובאישור ועדת החוקה חוק ומשפט של הכנסת לפי סעיף 36(א) לחוק,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הערכת מסוגלות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עמותה מוכרת תקבל, לצורך קביעת כשירותו של מבקש להיות הורה מאמץ, חוות דעת בכתב להערכת המסוגלות של מבקש ומשפחתו לאמץ ילד באימוץ בין-ארצי (להלן – הערכת מסוגלות).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חוות דעת של הפסיכולוג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הערכת מסוגלות תיערך בידי פסיכולוג כמשמעותו בתקנות אימוץ ילדים (בעלי מקצוע בעמותה מוכרת), התשנ"ח-1998.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חוות הדעת של הפסיכולוג תפרט את הבדיקות שעליהן הסתמך הפסיכולוג לצורך הערכת המסוגלות.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ג' בטבת התשנ"ח (1 בינואר 1998).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אימוץ ילדים (בדיקת כשירות מבקש), תשנ"ח-1998,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d617d39923b4bf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