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2e958fee4374dfb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ביטוח בריאות ממלכתי (ניכוי ותשלום החזר בעד דמי ביטוח רפואי), תש"ס-2000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הגדרות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דרישה לקבלת החזר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החזר למבוטח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4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מסירת מידע למוסד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4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5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תחילה ותחולה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5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ביטוח בריאות ממלכתי (ניכוי ותשלום החזר בעד דמי ביטוח רפואי), תש"ס-2000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סעיפים 3א(ה)(2)(ג) ו-60(ד) לחוק ביטוח בריאות ממלכתי, התשנ"ד-1994 (להלן – החוק), בהסכמת שר הבריאות ושר האוצר, אני מתקין תקנות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הגדרות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בתקנות אלה –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"בקשה" – בקשה לקביעת תושבות, כמשמעותה בסעיף 3א(א) לחוק;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"תשלום לקופה" – תשלום כמשמעותו בסעיף 3א(ה)(2)(א) ו-(ב) לחוק, ששילם מגיש בקשה לקופת חולים;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"החזר תשלום לקופה" – כל אחד מאלה לפי הענין: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לגבי תשלום לקופה בעד תקופה שקדמה ליום הגשת הבקשה – סכום התשלום לקופה ובלבד שאינו עולה על סכום דמי ביטוח הבריאות שהמבוטח חייב בתשלומו לפי החוק בעד אותו חודש;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לגבי התקופה שתחילתה ביום הגשת הבקשה – סכום התשלום לקופה ובלבד שאינו עולה על הסכום המרבי להחזר לפי תקנה 2 לתקנות ביטוח בריאות ממלכתי (החזר תשלום בעד ביטוח רפואי), התש"ס-2000 (להלן – תקנות ההחזר).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דרישה לקבלת החזר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דרישה להחזר תשלום לקופה (להלן – דרישה) תוגש למוסד לפי טופס שקבע המוסד, בצירוף קבלות המעידות על ביצוע התשלום לקופה, התקופה שבעדה שולם, פירוט סכום התשלום לקופה בעד כל אחד מהחודשים שבתקופה האמורה, ומועד ביצוע התשלום לקופה.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3" w:id="3"/>
      <w:bookmarkEnd w:id="3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החזר למבוטח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3.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החליט המוסד כי נתקיימו התנאים המזכים בהחזר התשלום לקופה, הוא ישולם למבוטח בתוך 30 ימים ממועד ההחלטה האמורה; ההחזר האמור יישא תוספת הפרשי הצמדה כמשמעותה בתקנה 3 לתקנות ההחזר.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סכומים שהמוסד ישלם לפי תקנת משנה (א) ינוכו, כאמור בסעיף א(ה)(2)(ג) לחוק, מדמי ביטוח בריאות שגבה לפי פרק ג' לחוק.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4" w:id="4"/>
      <w:bookmarkEnd w:id="4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מסירת מידע למוסד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4.</w:t>
      </w:r>
      <w:r>
        <w:rPr>
          <w:lang w:bidi="he-IL"/>
          <w:rFonts w:hint="cs" w:cs="FrankRuehl"/>
          <w:szCs w:val="26"/>
          <w:rtl/>
        </w:rPr>
        <w:tab/>
        <w:t xml:space="preserve">מגיש דרישה ימציא למוסד, לפי דרישתו, כל מסמך או מידע הנחוצים לו לצורך מילוי תפקידו לפי סעיף 3א לחוק; לא מסר למוסד מסמך או מידע כאמור, רשאי המוסד לעכב את הטיפול בדרישה או לבקש ממנו כי ישלים את החסר בתוך 21 ימים; לא השלים את החסר עד למועד האמור, תידחה הדרישה.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5" w:id="5"/>
      <w:bookmarkEnd w:id="5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תחילה ותחולה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5.</w:t>
      </w:r>
      <w:r>
        <w:rPr>
          <w:lang w:bidi="he-IL"/>
          <w:rFonts w:hint="cs" w:cs="FrankRuehl"/>
          <w:szCs w:val="26"/>
          <w:rtl/>
        </w:rPr>
        <w:tab/>
        <w:t xml:space="preserve">תחילתן של תקנות אלה ביום ט"ו בניסן התשנ"ט (1 באפריל 1999) והן יחולו על תשלום לקופה בעד יום התחילה ולאחריו.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רענן כהן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העבודה והרווחה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תקנות ביטוח בריאות ממלכתי (ניכוי ותשלום החזר בעד דמי ביטוח רפואי), תש"ס-2000, נוסח עדכני נכון ליום 26.08.2022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9251dff2ac3d4495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