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b81e57bdce34917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ביטוח בריאות ממלכתי (תשלום דמי ביטוח בריאות לגבי עובד במשק בית), תשנ"ה-1995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שיעור דמי ביטוח בריאות לעובד במשק בית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ביטוח בריאות ממלכתי (תשלום דמי ביטוח בריאות לגבי עובד במשק בית), תשנ"ה-1995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סעיפים 14(ט)(2) ו-60(ד) לחוק ביטוח בריאות ממלכתי, התשנ"ד-1994 (להלן – החוק), בהסכמת שר הבריאות ובאישור שר האוצר וועדת העבודה והרווחה של הכנסת, אני מתקינה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שיעור דמי ביטוח בריאות לעובד במשק בית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במקום שיעור דמי ביטוח בריאות האמור בסעיף 14(ב)(1) לחוק, ישלם מעביד למוסד בעד עובד במשק בית דמי ביטוח בריאות בשיעור 1% מההכנסה שנקבעה לענין עובד כאמור בתקנות 8 ו-8א לתקנות הביטוח הלאומי (הוראות מיוחדות בדבר תשלום דמי ביטוח), התשל"א-1971.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תחילתן של תקנות אלה ביום תחילתו של החוק.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אורה נמיר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שרת העבודה והרווחה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ביטוח בריאות ממלכתי (תשלום דמי ביטוח בריאות לגבי עובד במשק בית), תשנ"ה-1995, נוסח עדכני נכון ליום 31.08.2022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bcac834bdf84dc1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