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20e06ea512416f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בית דין לעבודה (המצאת מסמך בשטחים המוחזקים), תש"ל-1969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תחולת תקנות סדרי דין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בית דין לעבודה (המצאת מסמך בשטחים המוחזקים), תש"ל-1969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43(ב) לחוק בתי הדין לעבודה, תשכ"ט-1969 (להלן – החוק), ולאחר התייעצות עם שר העבודה,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"בית הדין" – בית דין אזורי או בית דין ארצי, כמשמעותם בחוק, לרבות שופט בבית הדין כשהוא דן לבדו ורשם בית הדין כשהוא פוסק בתובענות על שכר מולן כאמור בסעיף 27(ב)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"מסמך" – כתב בי-דין, לרבות הזמנת עד או מסמך אחר, שהוציא בית הדין;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"אזור" – כל אחד מן השטחים המוחזקים בידי צבא-הגנה לישראל.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תחולת תקנות סדרי דין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לענין המצאת מסמך באזור יחולו על בית הדין, בשינויים המחוייבים, הוראות תקנות סדרי דין (המצאת מסמכים לשטחים המוחזקים), תש"ל-1969.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בית דין לעבודה (המצאת מסמך בשטחים המוחזקים), תש"ל-1969".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יעקב ש' שפירא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בית דין לעבודה (המצאת מסמך בשטחים המוחזקים), תש"ל-1969,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e3731b1782241e6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