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6965a906b945f2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בית הדין לעבודה (תשלום לנציגי ציבור), תשל"ח-1978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שכר השתתפות בישיבות בית הדין הארצי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שכר השתתפות בישיבות בית דין אזורי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עדכון סכומים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2א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בית הדין לעבודה (תשלום לנציגי ציבור), תשל"ח-1978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43(ב) לחוק בית הדין לעבודה, תשכ"ט-1969, ולאחר התייעצות עם שר העבודה,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שכר השתתפות בישיבות בית הדין הארצי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לנציג ציבור בבית הדין הארצי ישולמו 580 שקלים חדשים בעד כל יום שבו השתתף בישיבות בית הדין.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שכר השתתפות בישיבות בית דין אזורי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לנציג ציבור בבית דין אזורי ישולמו 400 שקלים חדשים בעד כל יום שבו השתתף בישיבות בית הדין.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עדכון סכומים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2א.</w:t>
      </w:r>
      <w:r>
        <w:rPr>
          <w:lang w:bidi="he-IL"/>
          <w:rFonts w:hint="cs" w:cs="FrankRuehl"/>
          <w:szCs w:val="26"/>
          <w:rtl/>
        </w:rPr>
        <w:tab/>
        <w:t xml:space="preserve">הסכומים הנקובים בתקנות 1 ו-2 ישתנו ב-1 בנובמבר של כל שנה לפי שיעור עליית מדד המחירים לצרכן שפרסמה הלשכה המרכזית לסטטיסטיקה בחודש אוקטובר שלפניו, לעומת המדד שפרסמה בחודש אוקטובר בשנה שקדמה לה.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(בוטלה)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תקנות בית הדין לעבודה (תשלום לנציגי ציבור), תשל"ז-1977 – בטלות.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ביום כ"ב בטבת תשל"ח (1 בינואר 1978).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בית הדין לעבודה (תשלום לנציגי ציבור), תשל"ח-1978".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שמואל תמיר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בית הדין לעבודה (תשלום לנציגי ציבור), תשל"ח-1978,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602a6fc93624bcf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