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39e7a8dd76446e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הצומח (מניעת הפצת כנימה קמחית כדורית – בעצי הדר, Nipaecoccus Vastator – Viridis), תשמ"ז-1986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איסורים למניעת הנגע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חובת ריסוס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הצומח (מניעת הפצת כנימה קמחית כדורית – בעצי הדר, Nipaecoccus Vastator – Viridis), תשמ"ז-1986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 לחוק הגנת הצומח, התשט"ז-1956, אני מתקין תקנות אלה: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"כנימה" – כנימה קמחית כדורית;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"אזור הסגר" – האזור בעמק הירדן הנגוע בכנימה המתוחם: בדרום – בקו שתחילתו בנהר הירדן, דרך קיבוץ גשר עד כפר תבור; במערב – בקו כפר תבור, צומת גולני, כפר חנניה; בצפון – כפר חנניה, אלמגור, גמלא, עד הגבול עם סוריה, ובמזרח – הגבול עם סוריה והגבול עם ירדן עד לנקודה המקבילה לקיבוץ גשר;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"המנהל" – מנהל האגף להגנת הצומח במשרד החקלאות או מי שהוא הסמיכו לענין תקנות אלה;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"פונדקאים" – עצי הדר למיניהם ולזניהם השונים, לרבות כל חלק מהם ופריים.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איסורים למניעת הנגע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לא יקטוף אדם ולא יטלטל פונדקאים בתוך אזור ההסגר, ולא יוציא אדם פונדקאים אל מחוץ לאזור ההסגר, אלא אם כן קיבל היתר לכך מאת המנהל (להלן – היתר).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חובת ריסוס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המחזיק בפרדס הנמצא באיזור ההסגר, ירסס את הפרדס לשם הדברת הכנימה בדרך ובאופן שיורה המנהל.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תוך 30 ימים מיום הריסוס יערוך המנהל בדיקה; מצא את הפרדס נקי מכנימה חיה יתן המנהל היתר לעונת קטיף פרי אחת; ניתן ההיתר – לא יתחיל אדם בקטיף פרי ההדר ולא יקטוף לפני תום 30 ימים ממועד ביצוע הריסוס.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נמצאה כנימה חיה בפונדקאים לאחר מתן ההיתר יבטל המנהל את ההיתר.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אריה נחמקין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החקלאות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הגנת הצומח (מניעת הפצת כנימה קמחית כדורית – בעצי הדר, Nipaecoccus Vastator – Viridis), תשמ"ז-1986,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eb9ffdf9e794642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