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272f28873b4b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התפשטות מחלת הארגוט בחיטה), תשי"ז-1957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מחלת הארגוט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שימוש בחיטה הנגועה במחלת הארגוט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התפשטות מחלת הארגוט בחיטה), תשי"ז-1957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מחלת הארגוט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בעל חיטה שיש חשש שהיא נגועה במחלת הארגוט (Claviceps Purpurea) חייב להודיע על-כך מיד למפקח על הצמח או למחלקה להגנת הצומח, רחוב דרור 6, יפו.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שימוש בחיטה הנגועה במחלת הארגוט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קבע מפקח על הצמח בהודעה בכתב לבעל חיטה שהיא נגועה במחלה האמורה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לא ישתמש בה בעל החיטה לזריעה;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יעבירה לחזקת אחר אלא לאחר שנמסרה לניקוי לחברת הזרע, דרך נצרת, חיפה, או לכל מוסד אחר שאושר על ידי מנהל המחלקה להגנת הצומח.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(מניעת התפשטות מחלת הארגוט בחיטה), תשי"ז-1957".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קדיש לוז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(מניעת התפשטות מחלת הארגוט בחיטה), תשי"ז-1957,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a29d3fc284417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