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5f62c4a9614400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הגנת השכר (פרטים ומסירת הודעות), תשל"ו-1976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פרטים שעל מעביד למסור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פרטים בכרטיס אישי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דרכי מסירת הודעות ופרטים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הוכחה על מסירה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הגנת השכר (פרטים ומסירת הודעות), תשל"ו-1976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19א ו-31 לחוק הגנת השכר, תשי"ח-1958,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פרטים שעל מעביד למסור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מעביד ימסור לקופת גמל הפרטים כלהלן לגבי עובדו בהודעה בחתימת ידו שתישלח בדואר רשום: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השם המלא של המעביד, צורת ההתארגנות או מספר הזהות, לפי הענין;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מען המעביד;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שם פרטי ושם משפחה של העובד;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מען העובד;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מספר זהות של העובד;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תאריך תחילת העבודה וסיומה;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מספר ימי העבודה בתקופת הדו"ח;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(8)</w:t>
      </w:r>
      <w:r>
        <w:rPr>
          <w:lang w:bidi="he-IL"/>
          <w:rFonts w:hint="cs" w:cs="FrankRuehl"/>
          <w:szCs w:val="26"/>
          <w:rtl/>
        </w:rPr>
        <w:tab/>
        <w:t xml:space="preserve">סוג מקצועי או הדרגה של העובד;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(9)</w:t>
      </w:r>
      <w:r>
        <w:rPr>
          <w:lang w:bidi="he-IL"/>
          <w:rFonts w:hint="cs" w:cs="FrankRuehl"/>
          <w:szCs w:val="26"/>
          <w:rtl/>
        </w:rPr>
        <w:tab/>
        <w:t xml:space="preserve">שעות העבודה של העובד;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(10)</w:t>
      </w:r>
      <w:r>
        <w:rPr>
          <w:lang w:bidi="he-IL"/>
          <w:rFonts w:hint="cs" w:cs="FrankRuehl"/>
          <w:szCs w:val="26"/>
          <w:rtl/>
        </w:rPr>
        <w:tab/>
        <w:t xml:space="preserve">שכר העבודה ששולם בתקופת העבודה;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(11)</w:t>
      </w:r>
      <w:r>
        <w:rPr>
          <w:lang w:bidi="he-IL"/>
          <w:rFonts w:hint="cs" w:cs="FrankRuehl"/>
          <w:szCs w:val="26"/>
          <w:rtl/>
        </w:rPr>
        <w:tab/>
        <w:t xml:space="preserve">סכום חלקו של המעביד בתשלום לקופת הגמל;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(12)</w:t>
      </w:r>
      <w:r>
        <w:rPr>
          <w:lang w:bidi="he-IL"/>
          <w:rFonts w:hint="cs" w:cs="FrankRuehl"/>
          <w:szCs w:val="26"/>
          <w:rtl/>
        </w:rPr>
        <w:tab/>
        <w:t xml:space="preserve">סכום חלקו של העובד בתשלום לקופת הגמל.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(13)</w:t>
      </w:r>
      <w:r>
        <w:rPr>
          <w:lang w:bidi="he-IL"/>
          <w:rFonts w:hint="cs" w:cs="FrankRuehl"/>
          <w:szCs w:val="26"/>
          <w:rtl/>
        </w:rPr>
        <w:tab/>
        <w:t xml:space="preserve">האם מבוטח העובד גם בקופת גמל אחרת.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מעביד ימסור לקופת הגמל הודעה לגבי כל שינוי שחל באחת מפסקאות (2), (3), (4), (10) ו-(13) לתקנת משנה (א) מיד עם היוודע לו על השינוי.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פרטים בכרטיס אישי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קופת הגמל תכלול בכרטיס האישי לכל עובד המבוטח בה את הפרטים שמסר המעביד כאמור בתקנה 1.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דרכי מסירת הודעות ופרטים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קופת גמל תודיע על פיגור בתשלום ועל תקופת הפיגור במכתב בדואר רשום לעובד; העתק מן ההודעה תשלח הקופה בדואר רשום למעבידו.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ההודעה לפי תקנת משנה (א) תביא לידיעת העובד והמעביד כי זכויותיו של העובד בקופת הגמל עלולות להפגע באם החוב של המעביד לא ישולם תוך ששה חודשים מיום מסירת ההודעה.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הוכחה על מסירה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אישור למשלוח בדואר רשום עם העתק מההודעה, יראו אותם כהוכחה לכאורה על מסירת ההודעה לנמען.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ביום א' בניסן תשל"ו (1 באפריל 1976).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הגנת השכר (פרטים ומסירת הודעות), תשל"ו-1976".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משה ברעם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העבודה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הגנת השכר (פרטים ומסירת הודעות), תשל"ו-1976, נוסח עדכני נכון ליום 28.04.2023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d899ec1d505485e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