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45ebd9e4154fc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הכניסה לישראל (הארכת רישיונות לעובד זר המועסק במתן טיפול סיעודי), תשס"ד-2004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עובד סוציאלי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דרך מתן חוות דעת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הכניסה לישראל (הארכת רישיונות לעובד זר המועסק במתן טיפול סיעודי), תשס"ד-2004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3א(ב)(2) ו-14(6) לחוק הכניסה לישראל, התשי"ב-1952, בהתייעצות עם שר התעשיה המסחר והתעסוקה,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עובד סוציאלי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עובד סוציאלי כאמור בסעיף 3א(ב)(2) לחוק, יהיה בעל ניסיון של שנתיים בתחום הסיעוד שמנהל המחלקה לשירותים חברתיים ברשות המקומית, שבתחומה מתגורר המטפל הסיעודי, הסמיכו לתת חוות דעת לענין הסעיף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דרך מתן חוות דעת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עובד סוציאלי כאמור בתקנה 1 יציין בחוות דעתו את משך היכרותו את המטופל הסיעודי ואת הפגיעה הקשה שתיגרם למטופל עקב הפסקת העסקתו של העובד הזר במתן הטיפול הסיעודי.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חוות הדעת תינתן בכתב ותצורף לבקשה המוגשת לפי סעיף 3א(ב) לחוק, לא יאוחר מ-30 ימים לפני מועד פקיעת הרישיון לישיבת ביקור שמבקשים להאריכו.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פורז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הכניסה לישראל (הארכת רישיונות לעובד זר המועסק במתן טיפול סיעודי), תשס"ד-2004,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9f16092855437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