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6e55e7e1b54ef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(ערבות בנקאית), תשע"א-2010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נוסח הערבות הבנקאית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(ערבות בנקאית), תשע"א-2010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2(1) לחוק המכר (דירות) (הבטחת השקעות של רוכשי דירות), התשל"ה-1974 (להלן – החוק), ובהסכמת המפקח,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נוסח הערבות הבנקאית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נוסח הערבות הבנקאית לעניין סעיף 2(1) לחוק יהיה כאמור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90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אלה יחולו על ערבויות בנקאיות שניתנו מיום תחילתן ואילך.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39be975c0514190">
        <w:r>
          <w:rPr>
            <w:rStyle w:val="Hyperlink"/>
            <w:u w:val="single"/>
            <w:color w:themeColor="hyperlink"/>
          </w:rPr>
          <w:t>ערבות לפי חוק המכר (דירות) (הבטחת השקעות של רוכשי דירות), תשל"ה-1974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אריאל אטיאס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הבינוי והשיכון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המכר (דירות) (הבטחת השקעות של רוכשי דירות) (ערבות בנקאית), תשע"א-2010,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d403c3cab894802" /><Relationship Type="http://schemas.openxmlformats.org/officeDocument/2006/relationships/hyperlink" Target="https://www.nevo.co.il/lawattachments/60772fc78c9593c4c0ac7bee/95d957e1-c698-4148-8313-a06bb401a0f0.doc" TargetMode="External" Id="R739be975c051419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