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d7f993c40b499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העובדים הסוציאליים (תפקידים ומשרות שרשאי לעסוק בהם גם מי שאינו עובד סוציאלי), תשס"ט-2009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תפקידים ומשרות גם למי שאינו עובד סוציאלי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העובדים הסוציאליים (תפקידים ומשרות שרשאי לעסוק בהם גם מי שאינו עובד סוציאלי), תשס"ט-2009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6(א) ו-61(א) לחוק העובדים הסוציאליים, התשנ"ו-1996, לאחר התייעצות עם מועצת העובדים הסוציאליים,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תפקידים ומשרות גם למי שאינו עובד סוציאלי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תפקידים ומשרות המפורטים להלן, אשר רק בחלקם הם עיסוק בעבודה סוציאלית, יהיה רשאי לעסוק בהם גם מי שאינו עובד סוציאלי: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במשרד הרווחה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מנהל האגף לשירותים אישיים וחברתיים;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מנהל אגף (שירותי תקון);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מנהל אגף (השירות למפגר);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מנהל מעון בחסות הנוער;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מנהל מעון לטיפול באדם המפגר;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מנהל רשות חסות הנוער (ממונה על המעונות).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תקנות העובדים הסוציאליים (תפקיד שרשאי לעסוק בו גם מי שאינו עובד סוציאלי), התשס"ו-2006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הרצוג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הרווחה 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העובדים הסוציאליים (תפקידים ומשרות שרשאי לעסוק בהם גם מי שאינו עובד סוציאלי), תשס"ט-2009,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bd4d0ef341045b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