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e982108f2f448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הרופאים (ידע בסיסי בשפה העברית), תשע"ג-2013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אישור המעיד על ידיעת השפה העברית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הוכחת ידע בסיסי בשפה העברית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הרופאים (ידע בסיסי בשפה העברית), תשע"ג-2013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4(א2) לפקודת הרופאים [נוסח חדש], התשל"ז-1976, באישור ועדת העבודה הרווחה והבריאות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אישור המעיד על ידיעת השפה העברית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המבקש רישיון או המבקש לעשות סטאז' (להלן – המבקש) ימציא אישור למנהל, על היותו בעל ידע בסיסי בשפה העברית, כמפורט בתקנה 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הוכחת ידע בסיסי בשפה העברית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הוכיח המבקש, להנחת דעתו של המנהל, כי התקיים בו אחד מאלה, רשאי המנהל לאשר כי הוא בעל ידע בסיסי בשפה העברית: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עבר בשפה העברית את בחינת הרישוי ברפואה הנערכת לפי תקנות הרופאים (בחינות רישוי), התשמ"ח-1988, או את הבחינה לקראת סטאז' הנערכת לפי תקנות הרופאים (בחינה לקראת סטאז'), התשמ"ח-1988;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עמד בהצלחה בישראל בבחינות הבגרות במקצוע עברית;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עמד בבחינת "יעל", שעורך המרכז הארצי לבחינות והערכה, בציון 105 לפחות;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הוא בעל השכלה רפואית כאמור בסעיף 4(ב)(1) לפקודה, ובלבד שרוב לימודיו התקיימו בשפה העברית;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המציא למנהל אישור על השתתפותו באולפן ראשוני לעברית של משרד החינוך או שבפיקוחו, ברמה ג' לפחות, ועל עמידתו בהצלחה בבחינה שנערכה במסגרתו;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המציא למנהל אישור על השתתפותו במכינה לעברית למקצועות רפואיים ופארא-רפואיים של משרד החינוך בשיתוף עם המשרד לקליטת העלייה, ועל עמידתו בהצלחה בבחינה שנערכה במסגרתו.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יעל גרמן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הרופאים (ידע בסיסי בשפה העברית), תשע"ג-2013,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f764669847e446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