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728ea065b8457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הרשות השניה לטלוויזיה ורדיו (הארכת תקופת הזיכיון הראשונה בערוץ השלישי), תשס"ח-2008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הגשת בקשה להארכת זיכיון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החלטת המועצה בבקשה להארכת זיכיון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הרשות השניה לטלוויזיה ורדיו (הארכת תקופת הזיכיון הראשונה בערוץ השלישי), תשס"ח-2008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37ג(ה) ו-139 לחוק הרשות השניה לטלוויזיה ורדיו, התש"ן-1990 (להלן – החוק), ובאישור הוועדה המשותפת של ועדת הכלכלה וועדת החינוך והתרבות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"בעל זיכיון" – בעל זיכיון לשידורי טלוויזיה בערוץ השלישי.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הגשת בקשה להארכת זיכיון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המועד להגשת בקשה להארכת תוקף זיכיון לפי סעיף 37ג(א) לחוק, הוא לא יאוחר מיום ג' בתשרי התשס"ח (2 באוקטובר 2008).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החלטת המועצה בבקשה להארכת זיכיון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הגיש בעל זיכיון בקשה להארכת תוקף הזיכיון כאמור בתקנה 2(א), תחליט המועצה כאמור לא יאוחר מיום ח' בכסלו התש"ע (25 בנובמבר 2009).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אריאל אטיאס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התקשורת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הרשות השניה לטלוויזיה ורדיו (הארכת תקופת הזיכיון הראשונה בערוץ השלישי), תשס"ח-2008,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3902cb12bf6450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