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1640686d8e450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הרשות השניה לטלוויזיה ורדיו (חברת החדשות של הערוץ השלישי),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שינויים מתחייבים מהוראות סעיף 54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הרשות השניה לטלוויזיה ורדיו (חברת החדשות של הערוץ השלישי),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63א(ב)(1) ו-139 לחוק הרשות השניה לטלוויזיה ורדיו, התש"ן-1990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"חברת החדשות" – חברת החדשות של הערוץ השלישי.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שינויים מתחייבים מהוראות סעיף 54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עקב השינויים המתחייבים מהוראותיו של סעיף 54 לחוק, יהיה הרוב הדרוש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לבחירת מנהל חברת החדשות לפי סעיף 68(א) לחוק – שישים ושישה אחוזים מחברי מועצת המנהלים;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להעברת מנהל חברת החדשות מכהונתו לפי סעיף 69(א)(3) לחוק – שישים ושישה אחוזים מחברי מועצת המנהלים.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(פואד) בן אליעזר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התקשורת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הרשות השניה לטלוויזיה ורדיו (חברת החדשות של הערוץ השלישי), תשס"א-2001,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1ee9d90fd84418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