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9f4eaf4c7c4b0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(בניין הדרוש במישרין לצורך הקמתה של דרך או שימוש בה), תשע"ו-2016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מבנה דרך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(בניין הדרוש במישרין לצורך הקמתה של דרך או שימוש בה), תשע"ו-2016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 (הגדרת "מבנה דרך") ו-265 לחוק התכנון והבנייה, התשכ"ה-1965 (להלן – החוק), ולאחר התייעצות עם שר התחבורה ועם המועצה הארצית לתכנון ולבנייה,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"חדר בקרה" – חדר ובו מסכים ואמצעים אלקטרוניים אחרים המשמשים לצפייה ולהעברת מידע בקשר לניהול, לשליטה ובקרה על הדרך והתנועה שבה לרבות חדרי פיקוד קדמיים לשעת חירום;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"מבנה אנרגיה" – מבנה הכולל מכשור וציוד הנדסי, חשמלי ואלקטרוני לצורך ייצור אנרגיה לתפעול הדרך, לרבות מיתקני חשמול שאינם מתקני דרך;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"מבנה הנדסי" – מבנה או חלק ממבנה המשמש לצורך מתן שירותים לדרך, לרבות מבנה המשמש להשנאה, שאיבה, או סניקה, מבנה אנרגיה, תחנת השנאה רכבתית, מאגר מים לצורך הדרך ולמעט מיתקני דרך;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"תחנה להעלאת מטענים והורדתם" – תחנה המיועדת רק להעלאת מטענים או להורדתם מרכבת, ובכלל זה עמדת בידוק ושקילה, עמדת שומר ומשרדי התחנה ואינה כוללת מחסנים למטענים.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מבנה דרך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המבנים המפורטים להלן הם מבני דרך, ובלבד שהם דרושים במישרין לצורך הקמתה של הדרך או השימוש בה: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מבנה הנדסי;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מבנה המיועד לבקרה ותפעול של הדרך המשמש את העובדים בתפעול הדרך ואינו משרת את הציבור לרבות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חדרי בקרה;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מחסני ציוד לתחזוקה ותפעול הדרך ולשימוש חדר הבקרה בלבד;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מיתקני תברואה ומטבח לשימוש העובדים בתפעול הדרך;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מקלט, מרחב מוגן או כיוצא באלה הנדרש לפי תקנות ההתגוננות האזרחית (מפרטים לבניית מקלטים), התש"ן-1990;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תחנה להעלאת מטענים והורדתם;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חניון שלא במפלס הקרקע שהוא חלק מהדרך או תחנה לתחבורה ציבורית והם מיועדים לעידוד השימוש בתחבורה הציבורית.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כחלון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התכנון והבניה (בניין הדרוש במישרין לצורך הקמתה של דרך או שימוש בה), תשע"ו-2016, נוסח עדכני נכון ליום 22.09.2022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601a433db20414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