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6717a8fa6174944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להסדר ההימורים בספורט (קבלת עובדים למועצה ותנאי עבודתם), תשל"ד-1973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תחולת חוק המינויים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תחולת חוק המשמעת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אי-תחולת חוק הגמלאות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4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השם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4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להסדר ההימורים בספורט (קבלת עובדים למועצה ותנאי עבודתם), תשל"ד-1973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סמכותנו לפי סעיף 6 לחוק להסדר ההימורים בספורט, תשכ"ז-1967, ובאישור ועדת העבודה של הכנסת, אנו מתקינים תקנות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תחולת חוק המינויים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חוק שירות המדינה (מינויים), תשי"ט-1959 (להלן – חוק המינויים), יחול על קבלת עובדים למועצה בתיאומים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סמכות הנתונה לועדת שירות המדינה בחוק המינויים תהיה נתונה למועצה לגבי עובדיה;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סמכות הנתונה לממשלה בחוק המינויים תהיה נתונה לשרים לגבי עובדי המועצה;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(3)</w:t>
      </w:r>
      <w:r>
        <w:rPr>
          <w:lang w:bidi="he-IL"/>
          <w:rFonts w:hint="cs" w:cs="FrankRuehl"/>
          <w:szCs w:val="26"/>
          <w:rtl/>
        </w:rPr>
        <w:tab/>
        <w:t xml:space="preserve">סמכות הנתונה לנציב שירות המדינה או למנהל הכללי בחוק המינויים תהיה נתונה ליושב ראש המועצה לגבי עובדיה;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(4)</w:t>
      </w:r>
      <w:r>
        <w:rPr>
          <w:lang w:bidi="he-IL"/>
          <w:rFonts w:hint="cs" w:cs="FrankRuehl"/>
          <w:szCs w:val="26"/>
          <w:rtl/>
        </w:rPr>
        <w:tab/>
        <w:t xml:space="preserve">הצעת תקן כמשמעותה בחוק המינויים תוצע מאת המועצה, ותאושר בידי השרים או מי שהסמיכו; הוראות סעיף 14 לחוק המינויים לא יחולו;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(5)</w:t>
      </w:r>
      <w:r>
        <w:rPr>
          <w:lang w:bidi="he-IL"/>
          <w:rFonts w:hint="cs" w:cs="FrankRuehl"/>
          <w:szCs w:val="26"/>
          <w:rtl/>
        </w:rPr>
        <w:tab/>
        <w:t xml:space="preserve">הצהרת האמונים לפי סעיף 34 לחוק המינויים תהיה בפני יושב ראש המועצה;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(6)</w:t>
      </w:r>
      <w:r>
        <w:rPr>
          <w:lang w:bidi="he-IL"/>
          <w:rFonts w:hint="cs" w:cs="FrankRuehl"/>
          <w:szCs w:val="26"/>
          <w:rtl/>
        </w:rPr>
        <w:tab/>
        <w:t xml:space="preserve">הסמכות להתקשר בחוזה מיוחד, לפי סעיף 40 לחוק המינויים, תהיה נתונה ליושב ראש המועצה;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(7)</w:t>
      </w:r>
      <w:r>
        <w:rPr>
          <w:lang w:bidi="he-IL"/>
          <w:rFonts w:hint="cs" w:cs="FrankRuehl"/>
          <w:szCs w:val="26"/>
          <w:rtl/>
        </w:rPr>
        <w:tab/>
        <w:t xml:space="preserve">חובת ההתייעצות הקבועה בסעיף 47 לחוק המינויים תקויים עם ארגון העובדים המייצג את המספר הגדול ביותר של עובדים במועצה;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(8)</w:t>
      </w:r>
      <w:r>
        <w:rPr>
          <w:lang w:bidi="he-IL"/>
          <w:rFonts w:hint="cs" w:cs="FrankRuehl"/>
          <w:szCs w:val="26"/>
          <w:rtl/>
        </w:rPr>
        <w:tab/>
        <w:t xml:space="preserve">כל מקום בחוק המינויים שבו נאמר "שירות המדינה" יראו כאילו נאמר "שירות המועצה" וכל מקום שנאמר בו "עובד המדינה" יראו כאילו נאמר "עובד המועצה".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תחולת חוק המשמעת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חוק שירות המדינה (משמעת), תשכ"ג-1963 (להלן – חוק המשמעת), יחול על עובדי המועצה בתיאומים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סמכות הנתונה בחוק המשמעת לנציב שירות המדינה, או לשר לגבי עובדי משרד, תהיה נתונה ליושב ראש המועצה לגבי עובדי המועצה;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כל מקום בחוק המשמעת שבו נאמר "עובד המדינה" יראו כאילו נאמר "עובד המועצה", וכל מקום שנאמר בו "שירות המדינה" יראו כאילו נאמר בו "שירות המועצה".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3" w:id="3"/>
      <w:bookmarkEnd w:id="3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אי-תחולת חוק הגמלאות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3.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חוק שירות המדינה (גמלאות) [נוסח משולב], תש"ל-1970 (להלן – חוק הגמלאות), לא יחול על עובדי המועצה.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זכויות עובדי המועצה להטבות פרישה כמשמעותן בחוק הגמלאות יהיו בהתאם לתקנות של קופת גמל מוכרת כמשמעותה בחוק הגנת השכר, תשי"ח-1958, אשר המועצה תבחר להיות חברה בה.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4" w:id="4"/>
      <w:bookmarkEnd w:id="4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השם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4.</w:t>
      </w:r>
      <w:r>
        <w:rPr>
          <w:lang w:bidi="he-IL"/>
          <w:rFonts w:hint="cs" w:cs="FrankRuehl"/>
          <w:szCs w:val="26"/>
          <w:rtl/>
        </w:rPr>
        <w:tab/>
        <w:t xml:space="preserve">לתקנות אלה ייקרא "תקנות להסדר ההימורים בספורט (קבלת עובדים למועצה ותנאי עבודתם), תשל"ד-1973".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יגאל אלון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החינוך והתרבות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פנחס ספיר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האוצר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תקנות להסדר ההימורים בספורט (קבלת עובדים למועצה ותנאי עבודתם), תשל"ד-1973,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87288ed9db054c6b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