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fa6012439d4c3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מעונות יום שיקומיים (השתתפות בהוצאות של מי שחייב במזונותיו של פעוט עם מוגבלות), תשס"ז-2006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השתתפות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שיעור השתתפות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 במצב הכלכלי של החייב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הנחות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השתתפות החייב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מעונות יום שיקומיים (השתתפות בהוצאות של מי שחייב במזונותיו של פעוט עם מוגבלות), תשס"ז-2006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לחוק מעונות יום שיקומיים, התש"ס-2000,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הרווחה;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"חייב" – מי שחייב במזונותיו של פעוט עם מוגבלות;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"מחלקה לשירותים חברתיים" – כמשמעותה בחוק שירותי הסעד, התשי"ח-1958.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השתתפות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חייב ישתתף בהוצאות השהייה, הטיפול והחינוך של הפעוט עם מוגבלות במעון יום שיקומי (להלן – ההוצאות).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שיעור השתתפות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סכום ההשתתפות של החייב בהוצאות יהיה כמפורט בטור ב' בטבלה שבתוספת, לפי ההכנסה הממוצעת לנפש במשפחת החייב, שקבעה המחלקה לשירותים חברתיים שבמקום מגוריו של החייב כמפורט בטור א' לצדו.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ההשתתפות כאמור בתקנת משנה (א) יעודכן בידי השר לפי המלצה של ועדה משותפת לנושא זה של נציגי משרד הרווחה ומשרד האוצר.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 במצב הכלכלי של החייב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חייב יתייצב אחת לשנה במחלקה לשירותים חברתיים, לפי הזמנתה, לצורך בדיקת מצבו הכלכלי.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ראתה המחלקה לשירותים חברתיים, כי יש הצדקה לשינוי בשיעור השתתפות בהוצאות שנקבע בעבר לחייב, תקבע לו שיעור השתתפות חדש שיחול למן 1 בחודש ספטמבר של השנה.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הנחות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חייב יהיה זכאי להפחתת שיעור השתתפותו בהוצאות בהתאם לתע"ס כהגדרתו בתקנות שירותי הסעד (טיפול בנזקקים), התשמ"ו-1986.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השתתפות החייב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החייב ישלם את ההשתתפות שלו בהוצאות לרשות המקומית שבמקום מגוריו.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60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700630b328b4f9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מעונות יום שיקומיים (השתתפות בהוצאות של מי שחייב במזונותיו של פעוט עם מוגבלות), תשס"ז-2006,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170e3d8e5f4d40" /><Relationship Type="http://schemas.openxmlformats.org/officeDocument/2006/relationships/hyperlink" Target="https://www.nevo.co.il/laws/#/62b0b420c55176ba368a5e74/clause/62b0b675c55176ba368a5ec0" TargetMode="External" Id="Re700630b328b4f9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