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bf3a345d7459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(השתתפות המדינה בהוצאות ביטוח למקרה מותו של נכה), תשמ"ב-1982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השתתפות המדינה בדמי הביטוח למקרה מוות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(השתתפות המדינה בהוצאות ביטוח למקרה מותו של נכה), תשמ"ב-1982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24א ו-27 לחוק נכי המלחמה בנאצים, התשי"ד-1954,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השתתפות המדינה בדמי הביטוח למקרה מוות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אוצר המדינה רשאי להשתתף בהוצאות ביטוח חיים שנערך על ידי ארגון יציג של נכים למקרה מותו של נכה, הזכאי לתגמולים, בשיעור שלא יעלה על סכום ההשתתפות של הנכה.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נכי המלחמה בנאצים (השתתפות המדינה בהוצאות ביטוח למקרה מותו של נכה), התשל"ב-1972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ד' בחשון התשמ"ב (1 בנובמבר 1981).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יורם ארידור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(השתתפות המדינה בהוצאות ביטוח למקרה מותו של נכה), תשמ"ב-1982,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3f7df132af946c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