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93f7f3f23547f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נשים (היעדרות בשל טיפולי הפריה ופריון), תשנ"א-1990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תקופת היעדרות של העובדת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תקופת היעדרות של עובד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נשים (היעדרות בשל טיפולי הפריה ופריון), תשנ"א-1990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7(ג)(4), (ג1) ו-20 לחוק עבודת נשים, התשי"ד-1954 (להלן – החוק),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"סדרה טיפולית" – סדרה של טיפולים בהפריה חוץ גופית, בין באשפוז ובין בטיפול אמבולטורי לרבות ימי המנוחה הכרוכים בסדרה כאמור.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תקופת היעדרות של העובדת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תקופת היעדרות של עובדת לענין פסקה (4) לסעיף 7(ג) לחוק, לא תעלה בכל סדרה טיפולית על המפורט להלן, ובלבד שלא יהיו יותר מארבע סדרות טיפוליות בשנה: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במקום עבודה שבו נהוג שבוע עבודה של חמישה ימים – שישה עשר ימים;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במקום עבודה שבו נהוג שבוע עבודה של שישה ימים – עשרים ימים.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תקופת היעדרות של עובד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תקופת היעדרות של עובד לענין סעיף 7(ג1) לחוק, לא תעלה על שנים עשר ימים בשנה.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שמיר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עבודת נשים (היעדרות בשל טיפולי הפריה ופריון), תשנ"א-1990,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0867d8ce95e421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