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72157ed5544f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צער בעלי חיים (הגנה על בעלי חיים) (גידול תרנגולות מטילות והחזקתן בלולים לצרכים חקלאיים),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ב':מטרות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ג':הקמת לול, הפעלתו וגידול תרנגולות מטילות בו</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א':הקמת לול ואכלוסו</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לול והחזקת תרנגולות מטילות בו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 בלול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אכלוס לול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צפיפות בלול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ב':תשתיות וציוד</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תשתיות וציוד בלול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תשתיות וציוד בלול אימון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תשתיות וציוד בלול הטלה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ג':הפעלת לול וגידול תרנגולות מטילות בו</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לול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וחובת היוועצות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קיטום מקור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ד':הוראות שונות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תרופות, תרכיבי חיסון וחומרי הדברה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ד':צידוק מיוחד ועונשין</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צידוק מיוחד</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ה':תחילה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שעה לעניין לול כלובים</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הרחבת לול כלובים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הכנסת תרנגולות מטילות ללול כלובים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צפיפות בלול כלובים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בלול כלובים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עונשין</w:t>
                </w:r>
              </w:p>
            </w:tc>
            <w:tc>
              <w:tcPr>
                <w:tcW w:w="800" w:type="pct"/>
              </w:tcPr>
              <w:p>
                <w:pPr>
                  <w:bidi/>
                  <w:spacing w:before="45" w:after="5" w:line="250" w:lineRule="auto"/>
                </w:pPr>
                <w:defaultTabStop w:val="720"/>
                <w:r>
                  <w:rPr>
                    <w:lang w:bidi="he-IL"/>
                    <w:rFonts w:hint="cs" w:cs="Times New Roman"/>
                    <w:szCs w:val="24"/>
                    <w:rtl/>
                  </w:rPr>
                  <w:t xml:space="preserve">סעיף 29</w:t>
                </w:r>
              </w:p>
            </w:tc>
          </w:tr>
        </w:tbl>
        <w:br w:type="page"/>
      </w:r>
    </w:p>
    <w:p>
      <w:pPr>
        <w:bidi/>
        <w:spacing w:before="45" w:after="70" w:line="250" w:lineRule="auto"/>
        <w:jc w:val="center"/>
      </w:pPr>
      <w:defaultTabStop w:val="720"/>
      <w:r>
        <w:rPr>
          <w:lang w:bidi="he-IL"/>
          <w:rFonts w:hint="cs" w:cs="FrankRuehl"/>
          <w:szCs w:val="32"/>
          <w:rtl/>
        </w:rPr>
        <w:t xml:space="preserve">תקנות צער בעלי חיים (הגנה על בעלי חיים) (גידול תרנגולות מטילות והחזקתן בלולים לצרכים חקלאיים),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 לחוק צער בעלי חיים (הגנה על בעלי חיים), התשנ"ד-1994, בהתחשב בצורכי החקלאות ובאישור ועדת החינוך התרבות והספורט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כמשמעותו בתקנה 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חריג", בלול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תמותה של תרנגולות מטילות בשיעור העולה על 0.25% ביום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ירידה בהטלת ביצים בשיעור העולה על 10% ביום אחד או על 5% בשלושה ימים עוקבים, בהשוואה לממוצע ההטלה היומי בשבוע שקדם לאותו מועד;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לול" – מי שזכאי לקבל תמורה בעד מכירת תרנגולות מטילות או שיווק תוצרת שלהן, ובלבד שמדובר במכירה או בשיווק ישירות מהלול;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"טיפנית" – כלי לאספקת מי שתייה לתרנגולות מטילות באמצעות פיית טפטוף (nipple);</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כמשמעותו בתקנה 21(א);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"כוֹסית" – כלי לאספקת מי שתייה לתרנגולות מטילות באמצעות מכל אגירה דמוי כוס (cup);</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 לול אימון או לול הטלה;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אימון" – מקום שמוחזקות בו תרנגולות מטילות עד העברתן ללול הטלה;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הטלה" – מקום שמוחזקות בו תרנגולות מטילות לשם הטלת ביצים לשיווק למאכל;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כלובים" – לול שהתרנגולות המטילות שבו מוחזקות בכלובים המצויים במבנה;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נטול כלובים" – לול ששטחו הכולל עולה על עשרה מטרים רבועים, שגובהו שני מטרים לפחות ושהתרנגולות המטילות שבו אינן מוחזקות בכלובים ויש להן אפשרות לתנועה חופשית בשטח הלול, בכל עת; אם שטחו הכולל של השטח השמיש עולה על השטח המותר לשם החזקה של 2,000 תרנגולות מטילות לפי תקנה 6 – יכול שהלול יהיה מחולק למתחמים, ובלבד ששטחו של השטח השמיש בכל מתחם יהיה השטח המותר לשם החזקה של 1,000 תרנגולות מטילות לפחות לפי התקנה האמורה;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קיים"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לול שאוכלס בתרנגולות מטילות לפני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לול שערב יום התחילה ניתן לגביו היתר בנייה ויציקת רצפתו הסתיימה, ובלבד שמתקיימים לגביו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הלול עומד בתקנות רישוי עסקים (תנאים לרישוי משקי עופות ולולים),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הלול אוכלס בתרנגולות מטילות בתוך שנה מיום התחילה;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לול כלובים – בלי לגרוע מהתנאים המפורטים בפסקה זו, ברשות בעל הלול אישור כי הזמין את הכלובים ושילם או התחייב לשלם בעדם ערב יום התחילה;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לגידול עופות" – מדריך העובד בשירות ההדרכה והמקצוע במשרד, בתחום בעלי כנף;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"מוט עמידה" – מוט אופקי המותקן בלול, שתרנגולות מטילות יכולות לעמוד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 שתייה" – כהגדרתם בסעיף 52א לפקודת בריאות העם, 1940, שמתקיימים בהם התנאים התברואתיים שנקבעו לפי חלק ה1 לפקודה האמורה;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בין בשכר ובין שלא בשכר;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מחלות בעלי חיים" – פקודת מחלות בעלי חיים [נוסח חדש],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"קן הטלה" – מקום מסתור המשמש תרנגולות מטילות להטלת ביצים;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וטרינר ממשלתי" – רופא וטרינר עובד המשרד שמונה לרופא וטרינר ממשלתי לפי פקודת מחלות בעלי חיים;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"רֶפֶד" – חומר פריר המונח על רצפת לול ומאפשר התפלשות של תרנגולות מטילות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שמיש", בלול – שטח פנוי ממיתקנים ובכללם קני הטלה, שלתרנגולת מטילה יש גישה אליו ושממדיו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רוחבו 30 סנטימטרים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שיפוע הרצפה בו אינו עולה על 14% או 8 מעלות;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גובהו, בלול הטלה – 45 סנטימטרים לפחות, ובלול אימון – 39 סנטימטרים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 העברת ביצי מאכל לאחר, לצורכי מסחר, בין בתמורה ובין שלא בתמורה;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"תרנגולת מטילה" – תרנגולת (Gallus gallus) מגיל 48 שעות שמגודלת או מוחזקת לשם הטלת ביצים לשיווק למאכל.</w:t>
      </w:r>
    </w:p>
    <w:p>
      <w:pPr>
        <w:bidi/>
        <w:spacing w:before="70" w:after="5" w:line="250" w:lineRule="auto"/>
        <w:jc w:val="center"/>
      </w:pPr>
      <w:defaultTabStop w:val="720"/>
      <w:r>
        <w:rPr>
          <w:lang w:bidi="he-IL"/>
          <w:rFonts w:hint="cs" w:cs="FrankRuehl"/>
          <w:szCs w:val="26"/>
          <w:b/>
          <w:bCs/>
          <w:rtl/>
        </w:rPr>
        <w:t xml:space="preserve">פרק ב':מטרות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התקנות</w:t>
                </w:r>
              </w:p>
            </w:txbxContent>
          </v:textbox>
        </v:rect>
      </w:pict>
      <w:r>
        <w:rPr>
          <w:lang w:bidi="he-IL"/>
          <w:rFonts w:hint="cs" w:cs="FrankRuehl"/>
          <w:szCs w:val="34"/>
          <w:rtl/>
        </w:rPr>
        <w:t xml:space="preserve">2.</w:t>
      </w:r>
      <w:r>
        <w:rPr>
          <w:lang w:bidi="he-IL"/>
          <w:rFonts w:hint="cs" w:cs="FrankRuehl"/>
          <w:szCs w:val="26"/>
          <w:rtl/>
        </w:rPr>
        <w:tab/>
        <w:t xml:space="preserve">תקנות אלה מטרתן לקבוע תנאים מחייבים להחזקתן של תרנגולות מטילות בלולים ושיפור רווחתן, תוך התחשבות בצורכי החקלאות ובהיבטים של בריאות, סביבה וכלכלה.</w:t>
      </w:r>
    </w:p>
    <w:p>
      <w:pPr>
        <w:bidi/>
        <w:spacing w:before="70" w:after="5" w:line="250" w:lineRule="auto"/>
        <w:jc w:val="center"/>
      </w:pPr>
      <w:defaultTabStop w:val="720"/>
      <w:r>
        <w:rPr>
          <w:lang w:bidi="he-IL"/>
          <w:rFonts w:hint="cs" w:cs="FrankRuehl"/>
          <w:szCs w:val="26"/>
          <w:b/>
          <w:bCs/>
          <w:rtl/>
        </w:rPr>
        <w:t xml:space="preserve">פרק ג':הקמת לול, הפעלתו וגידול תרנגולות מטילות בו</w:t>
      </w:r>
      <w:bookmarkStart w:name="h5" w:id="5"/>
      <w:bookmarkEnd w:id="5"/>
    </w:p>
    <w:p>
      <w:pPr>
        <w:bidi/>
        <w:spacing w:before="70" w:after="5" w:line="250" w:lineRule="auto"/>
        <w:jc w:val="center"/>
      </w:pPr>
      <w:defaultTabStop w:val="720"/>
      <w:r>
        <w:rPr>
          <w:lang w:bidi="he-IL"/>
          <w:rFonts w:hint="cs" w:cs="FrankRuehl"/>
          <w:szCs w:val="26"/>
          <w:b/>
          <w:bCs/>
          <w:rtl/>
        </w:rPr>
        <w:t xml:space="preserve">סימן א':הקמת לול ואכלוסו</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לול והחזקת תרנגולות מטילות בו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יקים אדם לול אלא אם כן הוא לול נטול כלובים; לעניין זה, "הקמה" – לרבות הסבה של מבנה קיים ללול.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יחזיק אדם תרנגולות מטילות בלול אלא אם כן הוא לול נטול כלובים.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 בלול</w:t>
                </w:r>
              </w:p>
            </w:txbxContent>
          </v:textbox>
        </v:rect>
      </w:pict>
      <w:r>
        <w:rPr>
          <w:lang w:bidi="he-IL"/>
          <w:rFonts w:hint="cs" w:cs="FrankRuehl"/>
          <w:szCs w:val="34"/>
          <w:rtl/>
        </w:rPr>
        <w:t xml:space="preserve">4.</w:t>
      </w:r>
      <w:r>
        <w:rPr>
          <w:lang w:bidi="he-IL"/>
          <w:rFonts w:hint="cs" w:cs="FrankRuehl"/>
          <w:szCs w:val="26"/>
          <w:rtl/>
        </w:rPr>
        <w:tab/>
        <w:t xml:space="preserve">בעל לול לא יפעיל לול ולא יחזיק בו תרנגולות מטילות אלא בהתקיים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הלול מינה לאחראי על פעילות הלול עובד, אחד או יותר, שהוא בעל הידע הנדרש להחזקה של תרנגולות מטילות ולטיפול בהן, ובכלל זה לעניין הזנתן, התנאים הסביבתיים הדרושים להן וזיהוי של מחלות, פציעות ואירועים חריגים; לא מונה אחראי כאמור, יראו את בעל הלול כאחראי על הלול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העובדים בלול מספיק לשם קיום 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אכלוס לול</w:t>
                </w:r>
              </w:p>
            </w:txbxContent>
          </v:textbox>
        </v:rect>
      </w:pict>
      <w:r>
        <w:rPr>
          <w:lang w:bidi="he-IL"/>
          <w:rFonts w:hint="cs" w:cs="FrankRuehl"/>
          <w:szCs w:val="34"/>
          <w:rtl/>
        </w:rPr>
        <w:t xml:space="preserve">5.</w:t>
      </w:r>
      <w:r>
        <w:rPr>
          <w:lang w:bidi="he-IL"/>
          <w:rFonts w:hint="cs" w:cs="FrankRuehl"/>
          <w:szCs w:val="26"/>
          <w:rtl/>
        </w:rPr>
        <w:tab/>
        <w:t xml:space="preserve">בעל לול לא יאכלס מחדש לול, לאחר שהלול פונה מכל התרנגולות המטילות שבו, אלא בהתקיים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פונו מהלול מזון, מים, לשלשת ופסולת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הלול והציוד שבו, לרבות כלי המים והמזון, נוקו וחוטאו; חיטוי כאמור יבוצע כשהלול ריק מתרנגולות מטילות, באמצעות תכשיר מתאים ולפי הוראות השימוש שעל תווית התכשיר; אין באמור כדי לגרוע מהוראות תקנות מחלות בעלי חיים (תכשירי חיטוי, ניקוי והדברה), התשמ"ב-1982, אם התקנות האמורות חלות על אותו 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הבדל הגילים בין התרנגולות המטילות בלול אינו עולה על עשרה ימים, ואם הלול מחולק למתחמים שלתרנגולות המטילות אין אפשרות למעבר ביניהם – הבדל הגילים בין התרנגולות המטילות בכל מתחם אינו עולה על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מבנה הלול והציוד שבו, ובכלל זה מערכות אוטומטיות, מערכות גיבוי ומערכות ניטור והתרעה כאמור בסימן ב', אם ישנן, נבדקו ונמצאו תקינים;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הרֶפֶד הוחלף ברֶפֶד חדש ונקי;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לעניין לול הטלה שיש בו כמה מפלסים – בתקופה שקדמה לאכלוס הלול, גודלו התרנגולות המטילות בלול אימון שיש בו מפלסים, סולמות ומוטות עמידה.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צפיפות בלול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לול לא יחזיק בלול אימון אפרוחות במשקל מצרפי העולה על 28 קילוגרם למטר רבוע; לעניין תקנה זו יובא בחשבון השטח השמיש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לול לא יחזיק, בלול הטלה, תרנגולות מטילות אלא בהתקיים התנאים האלה לעניין הצפיפות בלול: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שטחו הממוצע של השטח השמיש הוא 1,111 סנטימטרים רבועים לפחות לכל תרנגולת מטילה;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 הרֶפֶד הממוצע, מתוך השטח השמיש, הוא 250 סנטימטרים רבועים לפחות לכל תרנגולת מטילה.</w:t>
      </w:r>
    </w:p>
    <w:p>
      <w:pPr>
        <w:bidi/>
        <w:spacing w:before="70" w:after="5" w:line="250" w:lineRule="auto"/>
        <w:jc w:val="center"/>
      </w:pPr>
      <w:defaultTabStop w:val="720"/>
      <w:r>
        <w:rPr>
          <w:lang w:bidi="he-IL"/>
          <w:rFonts w:hint="cs" w:cs="FrankRuehl"/>
          <w:szCs w:val="26"/>
          <w:b/>
          <w:bCs/>
          <w:rtl/>
        </w:rPr>
        <w:t xml:space="preserve">סימן ב':תשתיות וציוד</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תשתיות וציוד בלול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לול לא יחזיק תרנגולות מטילות בלול אלא אם כן קיימים בלול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אוורור טבעי או מערכת לאוורור מלאכותי, המאפשרים עמידה ברמות גזים שלא יעלו על המפורט להלן, בגובה של עד 20 סנטימטרים מגובה הרֶפֶד: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אמוניה (NH3) – 20 חלקים למיליון (ppm);</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פחמן דו-חמצני (CO2) – 3,000 חלקים למיליון (ppm);</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בלול המאוורר באופן מלאכותי – גנרטור חירום הפועל באופן אוטומטי בעת הפסקת חשמל;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תאורה טבעית או מערכת תאורה מלאכותית, שמאירה את כל חלקי הלול שבהם מצויות תרנגולות מטילות;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בלול המואר באופן מלאכותי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מערכת שמאפשרת להתאים את התאורה למחזור בן 24 שעות הכולל תקופת הארה ותקופת חשיכה;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מערכת שמאפשרת מעבר לתקופת חשיכה בדרך של עמעום האור או בהדרגה, במשך עשרים דקות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מערכות לאספקת מי שתייה ומזון ומיתקני שתייה ואבוסים שמוצלים ומוגנים מאור השמש בכל עת; אם המים מסופקים ממְכל המוצב מחוץ ללול – המכל מקורה, מוצל ומוגן מאור השמש בכל עת, או שהוא צבוע לבן ומצופה חומר בידוד תרמי;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מזון המתאים לתרנגולות המטילות המוחזקות בלול לפי תווית הסימון כהגדרתה בתקנות הפיקוח על מזון לבעלי חיים (סימון מזון לבעלי חיים), התשע"ח-2018;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מערכות ניטור והתרעה לאחראי לעניין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טמפרטורה; המערכת תבצע רישום של הטמפרטורה במבנה הלול אחת לשעה;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רמות אמוניה ופחמן דו-חמצני; עלתה הרמה מעבר לקבוע בפסקה (1) – תתריע על כך המערכת באופן מיידי גם לבעל הלול;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התאורה בלול מלאכותית – משך הזמן שבו היא פועלת;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צריכת מזון ומי שתייה;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לול לא יחזיק תרנגולות מטילות בלול שבמשטחים לעמידה של התרנגולות המטילות שבו יש מרווחים, אלא אם כן המשטחים האמורים בנויים ומותקנים באופן התומך בכל אחת משלוש האצבעות הקדמיות של התרנגולת המטילה והמאפשר עמידה של התרנגולת המטילה כך שכפות רגליה יהיו מונחות על המשטח בלי שהאצבעות או הציפורניים שלה ייתפסו במרווחים.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לול לא יחזיק תרנגולות מטילות בלול אם במבנה הלול או בציוד שבו יש בליטות חדות העלולות לפגוע בתרנגולות המטילות.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לול לא יחזיק תרנגולות מטילות בלול שקיימים בו כמה מפלסים זה מעל זה, אלא אם כן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המפלסים אינו עולה על ארבעה; רצפת הלול תובא במניין המפלסים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מתאפשרת לתרנגולות המטילות תנועה חופשית בין המפלסים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המפלסים בנויים באופן המונע זליגת הפרשות ממפלס אחד למשנהו;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קיימים, בין המפלסים, סולמות בשיפוע המאפשר לתרנגולות המטילות מעבר ממפלס אחד למשנהו;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מעל שליש מהשטח השמיש יהיה חלל פנוי שגובהו שני מטרים לפחות.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תשתיות וציוד בלול אימון</w:t>
                </w:r>
              </w:p>
            </w:txbxContent>
          </v:textbox>
        </v:rect>
      </w:pict>
      <w:r>
        <w:rPr>
          <w:lang w:bidi="he-IL"/>
          <w:rFonts w:hint="cs" w:cs="FrankRuehl"/>
          <w:szCs w:val="34"/>
          <w:rtl/>
        </w:rPr>
        <w:t xml:space="preserve">8.</w:t>
      </w:r>
      <w:r>
        <w:rPr>
          <w:lang w:bidi="he-IL"/>
          <w:rFonts w:hint="cs" w:cs="FrankRuehl"/>
          <w:szCs w:val="26"/>
          <w:rtl/>
        </w:rPr>
        <w:tab/>
        <w:t xml:space="preserve">בעל לול לא יחזיק תרנגולות מטילות בלול אימון אלא אם כן קיימים בלול כל אלה, נוסף על האמור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מערכת לוויסות טמפרטורה המאפשרת שמירה על טמפרטורה בטווח שבין 15 ל-37 מעלות צלזיוס;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מיתקני שתייה ואבוסים כאמור בתקנה 7(א)(5) שהם במספר, במקום, בצורה ובמידות הנדרשים כדי לאפשר לתרנגולות המטילות שבלול גישה חופשית למי שתייה ולמזון בכל עת, ומותאמים לגודלן;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רֶפֶד המכסה את רצפת הלול, ואולם בלול אימון שקיימים בו כמה מפלסים, הוראת פסקה זו תחול מהשלב שבו מאפשרים לאפרוחות לרדת לרצפה או בהגיען לגיל חמישה שבועות,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מוטות עמידה שהקוטר שלהם מתאים לגיל התרנגולות המטילות ושאורכם מספיק לעמידה של כל התרנגולות המטילות עליהם באותו זמן.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תשתיות וציוד בלול הטלה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לול לא יחזיק תרנגולות מטילות בלול הטלה אלא אם כן קיימים בלול כל אלה, נוסף על האמור בתקנה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מערכת לצינון הלול;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מיתקני שתייה כאמור בתקנה 7(א)(5), מאחד או יותר מהסוגים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שקתות ישרות שאורכן הכולל, בסנטימטרים, אינו פחות מהמספר המתקבל ממכפלת מספר התרנגולות המטילות שבלול בשתיים וחצי;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שקתות מעגליות שהיקפן החיצוני, בסנטימטרים, אינו פחות ממספר התרנגולות המטילות שבלול;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טיפניות או כוסיות שמספרן אינו פחות מטיפנית או כוסית אחת לכל עשר תרנגולות מטילות, ובלבד שלכל תרנגולת מטילה תתאפשר גישה ליותר מטיפנית או כוסית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אבוסים כאמור בתקנה 7(א)(5), מאחד או יותר מהסוגים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אבוסים ישרים שאורכם הכולל, בסנטימטרים, אינו פחות מהמספר המתקבל ממכפלת מספר התרנגולות המטילות שבלול בעשר;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אבוסים מעגליים שהיקפם החיצוני, בסנטימטרים, אינו פחות מהמספר המתקבל ממכפלת מספר התרנגולות המטילות שבלול בארבע;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קני הטלה שמספרם אינו פחות מקן הטלה אחד לכל שבע תרנגולות מטילות בלול או קני הטלה קבוצתיים ששטחם מטר רבוע אחד לפחות לכל 120 תרנגולות מטילות; הייתה רצפת הקן עשויה בטון או מתכת – מונח עליה מצע מחומר בידוד תרמי הניתן לחיטוי או החלפה;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רֶפֶד המכסה את רצפת הלול כאמור בתקנה 6(ב)(2);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מוטות עמידה שהתרנגולות המטילות יכולות לעמוד עליהם ושמתקיימים לגביהם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רוחבם אינו פחות משני סנטימטרים ואורכם הכולל, בסנטימטרים, אינו פחות מהמספר המתקבל ממכפלת מספר התרנגולות המטילות שבלול בחמש עשרה;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המרחק האופקי בין מוט אחד למשנהו אינו פחות משלושים סנטימטרים והמרחק האופקי בין מוט ובין קיר או מחיצה אינו פחות מעשרים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לול לא יחזיק תרנגולות מטילות בלול הטלה שיש בו חצר, שלתרנגולות המטילות יש גישה אליה, אלא בהתקיים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החצר מגודרת לשם הגנה מפני טורפים;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החצר מכוסה לשם מניעת כניסה של עופות; בכיסוי העשוי רשת – המידות של חורי הרשת אינן עולות על אורך של שני סנטימטרים ורוחב של שני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הגישה לחצר היא דרך פתחים במבנה הלול, בדופן הגובלת בחצר בלבד (בפסקה זו – פתח);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גובה כל פתח 35 סנטימטרים לפחות ורוחבו 40 סנטימטרים לפחות; רוחבם הכולל של הפתחים אינו פחות משני מטרים לכל אלף תרנגולות מטילות;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בחצר מותקנים מיתקני שתייה שמוצלים ומוגנים מאור השמש בכל עת, ולתרנגולות המטילות יש גישה חופשית אליהם.</w:t>
      </w:r>
    </w:p>
    <w:p>
      <w:pPr>
        <w:bidi/>
        <w:spacing w:before="70" w:after="5" w:line="250" w:lineRule="auto"/>
        <w:jc w:val="center"/>
      </w:pPr>
      <w:defaultTabStop w:val="720"/>
      <w:r>
        <w:rPr>
          <w:lang w:bidi="he-IL"/>
          <w:rFonts w:hint="cs" w:cs="FrankRuehl"/>
          <w:szCs w:val="26"/>
          <w:b/>
          <w:bCs/>
          <w:rtl/>
        </w:rPr>
        <w:t xml:space="preserve">סימן ג':הפעלת לול וגידול תרנגולות מטילות בו</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לול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אחראי יבדוק פעמיים ביום, בהפרש של 8 שעות לפחות, כי מתקיימים בלול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המערכות והמיתקנים המפורטים להלן, תקינים ופועלים כראוי: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מערכות אוורור, תאורה, גיבוי, ויסות טמפרטורה וצינון, כאמור בתקנות 7(א)(1) עד (4) ו-(9), 8(1) ו-9(א)(1), אם ישנן;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מערכות ניטור והתרעה כאמור בתקנה 7(א)(8);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מיתקנים ומערכות לאספקת מי שתיה ומזון, כאמור בתקנות 7(א)(5) ו-(9), 8(2) ו-9(א)(2) ו-(3),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מיתקני השתייה והאבוסים נקיים מהפרשות או פסולת;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התרנגולות המטילות מוזנות במזון בכמות ובהרכב תזונתי המתאימים לצורכיהן;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רמות הגזים בלול אינן עולות על הקבוע בתקנה 7(א)(1).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בלול הטלה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יוודא שהמערכת לצינון הלול פועלת אם הטמפרטורה במבנה הלול עולה על 28 מעלות צלזיוס ומצויות בו תרנגולות מטילות;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יבדוק, פעם ביום לפחות, כי החצר פנויה מחפצים העלולים לפגוע בתרנגולות המטילות.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בלול שקיימים בו כמה מפלסים, יוודא האחראי, פעם ביום לפחות, שמתאפשרת לתרנגולות המטילות בלול תנועה חופשית בין המפלסים.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בלול המואר באופן מלאכותי, יוודא האחראי, פעם ביום לפחות, כי מחזור התאורה כאמור בתקנה 7(א)(4) כולל תקופת חשיכה רציפה שמשכה שמונה שעות לפחות ותקופת הארה רציפה שמשכה שמונה שעות לפחות וכי המעבר לתקופת החשיכה נעשה בדרך של עמעום האור או בהדרגה, במשך 20 דקות לפחות; האמור בתקנת משנה זו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לול אימון, ובלבד שהתאורה שבו מתאימה לצורכי האפרוחות;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תקופת הסתגלות בת 24 שעות מרגע הכנסת התרנגולות המטילות ללול ההטלה;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האכלה בשעות הלילה, ובלבד שמשך הזמן שבו פועלת התאורה לשם ההאכלה לא יעלה על 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האחראי כי לא מתקיים בלול תנאי מהתנאים האמורים בתקנות משנה (א) עד (ד), או שקיבל התרעה ממערכות הניטור וההתרעה האמורות בתקנה 7(א)(8), יפעל האחראי לתיקון הליקוי או התקלה בהקדם האפשרי; לא היו בידי האחראי האמצעים לתיקון הליקוי או התקלה או שהתיקון לא צלח בידו, ידווח על כך לבעל הלול באופן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לול יפעל לתיקון ליקוי או תקלה שעליהם דיווח האחראי לפי תקנת משנה (ה), בהקדם האפשרי.</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וחובת היוועצות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אחראי יבצע ביקורת יומית בלול לשם איתור סימנים של מחלה, פציעה או מצוקה בקרב התרנגולות המטילות.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האחראי תרנגולת מטילה חולה או פצועה, ינקוט, בהקדם האפשרי, אחד או יותר מהאמצעים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לתנאי החזקה המתאימים למצבה, ובכלל זה בידוד;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ראשוני להקלת סבלה או ריפויה;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לפי המלצת רופא וטרינר או מדריך לגידול עופות;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המתה תוך מזעור סבל לפי תקנה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הלול יעמיד לרשות האחראי את האמצעים הדרושים לטיפול בתרנגולות מטילות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אחראי שזיהה אירוע חריג ידווח על כך לבעל הלול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קיבל בעל לול דיווח מהאחראי, רופא וטרינר או מדריך לגידול עופות על קרות אירוע חריג, ייוועץ בעל הלול, בהקדם האפשרי, ברופא וטרינר או במדריך לגידול עופות, וינקוט את האמצעים הדרושים לטיפול בתרנגולות המטילות.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קיטום מקור</w:t>
                </w:r>
              </w:p>
            </w:txbxContent>
          </v:textbox>
        </v:rect>
      </w:pict>
      <w:r>
        <w:rPr>
          <w:lang w:bidi="he-IL"/>
          <w:rFonts w:hint="cs" w:cs="FrankRuehl"/>
          <w:szCs w:val="34"/>
          <w:rtl/>
        </w:rPr>
        <w:t xml:space="preserve">14.</w:t>
      </w:r>
      <w:r>
        <w:rPr>
          <w:lang w:bidi="he-IL"/>
          <w:rFonts w:hint="cs" w:cs="FrankRuehl"/>
          <w:szCs w:val="26"/>
          <w:rtl/>
        </w:rPr>
        <w:tab/>
        <w:t xml:space="preserve">לא יבצע אדם קיטום מקור לתרנגולת מטילה בלול.</w:t>
      </w:r>
    </w:p>
    <w:p>
      <w:pPr>
        <w:bidi/>
        <w:spacing w:before="70" w:after="5" w:line="250" w:lineRule="auto"/>
        <w:jc w:val="center"/>
      </w:pPr>
      <w:defaultTabStop w:val="720"/>
      <w:r>
        <w:rPr>
          <w:lang w:bidi="he-IL"/>
          <w:rFonts w:hint="cs" w:cs="FrankRuehl"/>
          <w:szCs w:val="26"/>
          <w:b/>
          <w:bCs/>
          <w:rtl/>
        </w:rPr>
        <w:t xml:space="preserve">סימן ד':הוראות שונות</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אחראי ינהל רישום של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בדיקת שלמות ותקינות המבנה, הציוד והמערכות והחלפת רפד כאמור בתקנה 5(4) ו-(5);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 ביקורות יומיות כאמור בתקנה 10(א), (ב)(2), (ג) ו-(ד) וממצאיהן; לעניין רמות הגזים כאמור בתקנה 7(א)(1), ירשום האחראי את הרמות שנמדדו;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סימני מחלה, פציעה או מצוקה שאותרו כאמור בתקנה 11(א);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שניתן לתרנגולות המטילות, לרבות החזקה בתנאים מיוחדים, כאמור בתקנה 11(ב)(1)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התרנגולות המטילות שמתו או הומתו לפי תקנה 11(ב)(4), מדי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ביקורים של רופאים וטרינרים ומדריכים לגידול עופות והתייעצויות שנערכו עימם כאמור בתקנה 11(ב)(3) 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אירועים חריגים, הטיפול בהם והדיווח עליהם כאמור בתקנה 11(ד) 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טיפול או החזקה בתנאים מיוחדים לפי הוראה מאת רופא וטרינר ממשלתי כאמור בתקנה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נוסף על האמור, לעניין לול הטלה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שיעור הטלה יומי;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הפעלת מערכת צינון כאמור בתקנה 10(ב)(1).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הלול יעמיד לרשות האחראי אמצעים לשם ניהול רישומים לפי תקנת משנה (א) וישמור את הרישומים לתקופה של 24 חודשים ממועד פינוי כל התרנגולות המטילות מהלול.</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תרופות, תרכיבי חיסון וחומרי הדברה</w:t>
                </w:r>
              </w:p>
            </w:txbxContent>
          </v:textbox>
        </v:rect>
      </w:pict>
      <w:r>
        <w:rPr>
          <w:lang w:bidi="he-IL"/>
          <w:rFonts w:hint="cs" w:cs="FrankRuehl"/>
          <w:szCs w:val="34"/>
          <w:rtl/>
        </w:rPr>
        <w:t xml:space="preserve">16.</w:t>
      </w:r>
      <w:r>
        <w:rPr>
          <w:lang w:bidi="he-IL"/>
          <w:rFonts w:hint="cs" w:cs="FrankRuehl"/>
          <w:szCs w:val="26"/>
          <w:rtl/>
        </w:rPr>
        <w:tab/>
        <w:t xml:space="preserve">לא יחזיק אדם בלול תרופות, תרכיבי חיסון וחומרים להדברת טפילים ומזיקים (בתקנה זו – החומרים) אלא אם כן החומרים נמצאים בארון סגור ונעול הנמצא במקום נפרד מהמתחם שבו נמצאות תרנגולות מטילות.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w:t>
                </w:r>
              </w:p>
            </w:txbxContent>
          </v:textbox>
        </v:rect>
      </w:pict>
      <w:r>
        <w:rPr>
          <w:lang w:bidi="he-IL"/>
          <w:rFonts w:hint="cs" w:cs="FrankRuehl"/>
          <w:szCs w:val="34"/>
          <w:rtl/>
        </w:rPr>
        <w:t xml:space="preserve">17.</w:t>
      </w:r>
      <w:r>
        <w:rPr>
          <w:lang w:bidi="he-IL"/>
          <w:rFonts w:hint="cs" w:cs="FrankRuehl"/>
          <w:szCs w:val="26"/>
          <w:rtl/>
        </w:rPr>
        <w:tab/>
        <w:t xml:space="preserve">בעל לול יציב בכניסה ללול, במקום גלוי לעין, שלט שרשום בו המספר שהקצה המשרד ללול, וכן שם ומספר טלפון של אדם שניתן לפנות אליו בעת שהלול סגור.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במקרים מיוחדים</w:t>
                </w:r>
              </w:p>
            </w:txbxContent>
          </v:textbox>
        </v:rect>
      </w:pict>
      <w:r>
        <w:rPr>
          <w:lang w:bidi="he-IL"/>
          <w:rFonts w:hint="cs" w:cs="FrankRuehl"/>
          <w:szCs w:val="34"/>
          <w:rtl/>
        </w:rPr>
        <w:t xml:space="preserve">18.</w:t>
      </w:r>
      <w:r>
        <w:rPr>
          <w:lang w:bidi="he-IL"/>
          <w:rFonts w:hint="cs" w:cs="FrankRuehl"/>
          <w:szCs w:val="26"/>
          <w:rtl/>
        </w:rPr>
        <w:tab/>
        <w:t xml:space="preserve">רופא וטרינר ממשלתי רשאי, במקרים מיוחדים ובהחלטה מנומקת בכתב, לפטור אדם, לעניין לול מסוים, מההוראות כאמור בתקנות 5(3), 6(א), 7(א)(7), 10(ד) או 14, כולן או מקצתן, ולהורות לו על טיפול בתרנגולות מטילות בלול או החזקתן בתנאים מיוחדים, לפרק זמן שיורה, והכול אם ראה שהדבר דרוש בנסיבות העניין לשם צמצום הפגיעה ברווחת התרנגולות המטילות בלול.</w:t>
      </w:r>
    </w:p>
    <w:p>
      <w:pPr>
        <w:bidi/>
        <w:spacing w:before="70" w:after="5" w:line="250" w:lineRule="auto"/>
        <w:jc w:val="center"/>
      </w:pPr>
      <w:defaultTabStop w:val="720"/>
      <w:r>
        <w:rPr>
          <w:lang w:bidi="he-IL"/>
          <w:rFonts w:hint="cs" w:cs="FrankRuehl"/>
          <w:szCs w:val="26"/>
          <w:b/>
          <w:bCs/>
          <w:rtl/>
        </w:rPr>
        <w:t xml:space="preserve">פרק ד':צידוק מיוחד ועונשין</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צידוק מיוחד</w:t>
                </w:r>
              </w:p>
            </w:txbxContent>
          </v:textbox>
        </v:rect>
      </w:pict>
      <w:r>
        <w:rPr>
          <w:lang w:bidi="he-IL"/>
          <w:rFonts w:hint="cs" w:cs="FrankRuehl"/>
          <w:szCs w:val="34"/>
          <w:rtl/>
        </w:rPr>
        <w:t xml:space="preserve">19.</w:t>
      </w:r>
      <w:r>
        <w:rPr>
          <w:lang w:bidi="he-IL"/>
          <w:rFonts w:hint="cs" w:cs="FrankRuehl"/>
          <w:szCs w:val="26"/>
          <w:rtl/>
        </w:rPr>
        <w:tab/>
        <w:t xml:space="preserve">לא יראו באדם אחראי להפרת 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פעל לפי הוראות שנתן לו גורם מוסמך לפי פקודת מחלות בעלי חיים או רופא וטרינר ממשלתי לפי תקנה 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מעשהו היה נחוץ באופן מיידי לרווחתה של תרנגולת מטילה, והפגיעה הצפויה ברווחתה כתוצאה מן ההפרה הייתה קטנה מזו שהייתה צפויה מאי-ההפרה.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העושה אחד מאלה, דינו מאסר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שהקים לול או החזיק בו תרנגולות מטילות בניגוד לתקנה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לול שאכלס מחדש לול שלא לפי התנאים המפורטים בתקנה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לול שהחזיק תרנגולות מטילות בלול אימון או בלול הטלה, לפי העניין, בצפיפות העולה על האמור בתקנה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לול שהחזיק תרנגולות מטילות בלול בלי שהתקיימו לעניין התשתיות והציוד שבו התנאים המפורטים בתקנה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לול שהחזיק תרנגולות מטילות בלול אימון בלי שהתקיימו לעניין התשתיות והציוד שבו התנאים המפורטים בתקנה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לול שהחזיק תרנגולות מטילות בלול הטלה בלי שהתקיימו לעניין התשתיות והציוד שבו התנאים המפורטים בתקנה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אחראי שלא בדק פעמיים ביום, בהפרש של 8 שעות לפחות, כי מתקיימים בלול התנאים המפורטים בתקנה 10(א);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אחראי בלול הטלה שלא וידא כי המערכת לצינון הלול פועלת אם הטמפרטורה במבנה הלול עולה על 28 מעלות צלזיוס, בניגוד לתקנה 10(ב)(1);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אחראי בלול הטלה שלא בדק, פעם ביום לפחות, כי החצר פנויה מחפצים העלולים לפגוע בתרנגולות המטילות, בניגוד לתקנה 10(ב)(2);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אחראי בלול שיש בו כמה מפלסים שלא וידא, פעם ביום לפחות, שמתאפשרת לתרנגולות המטילות בלול תנועה חופשית בין המפלסים, בניגוד לתקנה 10(ג);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אחראי בלול המואר באופן מלאכותי שלא וידא, פעם ביום לפחות, כי מחזור התאורה כולל תקופת חשכה רציפה שמשכה שמונה שעות לפחות ותקופת הארה רציפה שמשכה שמונה שעות לפחות או כי המעבר לתקופת החשכה נעשה בדרך של עמעום האור או בהדרגה, בניגוד לתקנה 10(ד);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אחראי שלא פעל לתיקון ליקוי או תקלה או שלא דיווח לבעל לול שאין בידו אמצעים לתיקון הליקוי או התקלה או שהתיקון לא צלח בידו, בניגוד לתקנה 10(ה);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בעל לול שלא פעל לתיקון ליקוי או תקלה, שהאחראי דיווח לו עליהם לפי תקנה 10(ה), בניגוד לתקנה 10(ו);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אחראי שלא ביצע בלול ביקורת יומית לשם איתור סימנים של מחלה, פציעה או מצוקה בקרב התרנגולות המטילות, בניגוד לתקנה 11(א);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אחראי שמצא תרנגולת מטילה חולה או פצועה ולא נקט אחד או יותר מהאמצעים המנויים בתקנה 11(ב), בניגוד לתקנה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בעל לול שלא העמיד לרשות האחראי אמצעים לטיפול בתרנגולות מטילות, בניגוד לתקנה 11(ג);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אחראי שלא דיווח לבעל לול על אירוע חריג, בניגוד לתקנה 11(ד);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בעל לול שקיבל דיווח על קרות אירוע חריג כאמור בתקנה 11(ה) ולא נועץ ברופא וטרינר או במדריך לגידול עופות או לא נקט את האמצעים הדרושים לטיפול בתרנגולות המטילות, בניגוד לתקנה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אדם שהמית תרנגולת מטילה שלא באחת הדרכים המנויות בתקנה 12(א);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אדם שהמית תרנגולת מטילה בעת פינוי לול בתום תקופת הגידול שלה, שלא באחת הדרכים המנויות בתקנה 12(ה);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(21)</w:t>
      </w:r>
      <w:r>
        <w:rPr>
          <w:lang w:bidi="he-IL"/>
          <w:rFonts w:hint="cs" w:cs="FrankRuehl"/>
          <w:szCs w:val="26"/>
          <w:rtl/>
        </w:rPr>
        <w:tab/>
        <w:t xml:space="preserve">אדם שגרם להנשרה כפויה בתרנגולת מטילה, בניגוד לתקנה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(22)</w:t>
      </w:r>
      <w:r>
        <w:rPr>
          <w:lang w:bidi="he-IL"/>
          <w:rFonts w:hint="cs" w:cs="FrankRuehl"/>
          <w:szCs w:val="26"/>
          <w:rtl/>
        </w:rPr>
        <w:tab/>
        <w:t xml:space="preserve">אדם שביצע קיטום מקור לתרנגולת מטילה בלול, בניגוד לתקנה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w:t>
      </w:r>
      <w:r>
        <w:rPr>
          <w:lang w:bidi="he-IL"/>
          <w:rFonts w:hint="cs" w:cs="FrankRuehl"/>
          <w:szCs w:val="26"/>
          <w:rtl/>
        </w:rPr>
        <w:tab/>
        <w:t xml:space="preserve">אדם שהחזיק תרופות, תרכיבי חיסון וחומרים להדברת טפילים ומזיקים שלא לפי 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קנס כאמור בסעיף 61(א)(1) לחוק העונשין,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אחראי שלא ניהל רישום לפי תקנה 15(א);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לול שלא העמיד לרשות האחראי אמצעים לשם ניהול רישומים, בניגוד לתקנה 15(ב);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לול שלא שמר רישומים לתקופה של 24 חודשים ממועד פינוי כל התרנגולות המטילות מהלול, בניגוד לתקנה 15(ב);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לול שלא הציב, בכניסה ללול, במקום גלוי לעין, שלט שרשום בו המספר שהקצה המשרד ללול, וכן שם ומספר טלפון של אדם שניתן לפנות אליו בעת שהלול סגור, בניגוד לתקנה 17.</w:t>
      </w:r>
    </w:p>
    <w:p>
      <w:pPr>
        <w:bidi/>
        <w:spacing w:before="70" w:after="5" w:line="250" w:lineRule="auto"/>
        <w:jc w:val="center"/>
      </w:pPr>
      <w:defaultTabStop w:val="720"/>
      <w:r>
        <w:rPr>
          <w:lang w:bidi="he-IL"/>
          <w:rFonts w:hint="cs" w:cs="FrankRuehl"/>
          <w:szCs w:val="26"/>
          <w:b/>
          <w:bCs/>
          <w:rtl/>
        </w:rPr>
        <w:t xml:space="preserve">פרק ה':תחילה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תחילתן של תקנות אלה 30 ימים מיום פרסומן (בתקנות אלה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תחילתן של תקנות 7(א)(2), 14 ו-15 ביום ו' בשבט התשפ"ג (28 בינואר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תחילתן של תקנות 7(א)(6) ו-(9) ביום י' באב התשפ"ג (28 ביולי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תחילתה של תקנה 13 ביום כ"ב בתמוז התשפ"ד (28 ביולי 2024);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תחילתה של תקנה 12 ביום ג' באב התשפ"ה (28 ביולי 2025);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לול נטול כלובים שהוא לול קיים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תחילתה של תקנה 9(ב)(2) ביום ו' בשבט התשפ"ג (28 בינואר 2023);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תחילתן של תקנות 5(6), 7(א)(3), (4) ו-(8) ו-8(4) ביום י' באב התשפ"ג (28 ביולי 2023);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תחילתן של תקנות 5(5), 6(ב)(2) ו-9(א)(5) לעניין לול שערב יום התחילה לא היה בו רֶפֶד ותקנה 9(א)(6) לעניין לול שערב יום התחילה מוטות העמידה שבו לא עמדו בתנאים המפורטים באותה תקנה – במועד המאוחר מבין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שישה חודשים מיום התחילה;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אם ערב יום התחילה היו בלול תרנגולות מטילות – ביום האכלוס מחדש של הלול, ולא יאוחר משנתיים מיום התחילה.</w:t>
      </w:r>
    </w:p>
    <w:p>
      <w:pPr>
        <w:bidi/>
        <w:spacing w:before="70" w:after="5" w:line="250" w:lineRule="auto"/>
        <w:jc w:val="center"/>
      </w:pPr>
      <w:defaultTabStop w:val="720"/>
      <w:r>
        <w:rPr>
          <w:lang w:bidi="he-IL"/>
          <w:rFonts w:hint="cs" w:cs="FrankRuehl"/>
          <w:szCs w:val="26"/>
          <w:b/>
          <w:bCs/>
          <w:rtl/>
        </w:rPr>
        <w:t xml:space="preserve">פרק ו':הוראות שעה לעניין לול כלובים</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22.</w:t>
      </w:r>
      <w:r>
        <w:rPr>
          <w:lang w:bidi="he-IL"/>
          <w:rFonts w:hint="cs" w:cs="FrankRuehl"/>
          <w:szCs w:val="26"/>
          <w:rtl/>
        </w:rPr>
        <w:tab/>
        <w:t xml:space="preserve">בפרק זה, "תא" – כלוב או חלק ממנו שאינו מחולק במחיצות פנימיות.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23.</w:t>
      </w:r>
      <w:r>
        <w:rPr>
          <w:lang w:bidi="he-IL"/>
          <w:rFonts w:hint="cs" w:cs="FrankRuehl"/>
          <w:szCs w:val="26"/>
          <w:rtl/>
        </w:rPr>
        <w:tab/>
        <w:t xml:space="preserve">תוקפו של פרק זה עד יום כ"ג בטבת התשצ"ח (31 בדצמבר 2037).</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24.</w:t>
      </w:r>
      <w:r>
        <w:rPr>
          <w:lang w:bidi="he-IL"/>
          <w:rFonts w:hint="cs" w:cs="FrankRuehl"/>
          <w:szCs w:val="26"/>
          <w:rtl/>
        </w:rPr>
        <w:tab/>
        <w:t xml:space="preserve">הוראות תקנות 3(ב), 5(5), 6(ב), 7(א)(3), (4) ו-(8) ו-(ד)(1), (2) ו-(4), 8(3) ו-(4), 9(א)(2) עד (6) ו-10(ג) לא יחולו על לול כלובים שהוא לול קיים.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הרחבת לול כלובים</w:t>
                </w:r>
              </w:p>
            </w:txbxContent>
          </v:textbox>
        </v:rect>
      </w:pict>
      <w:r>
        <w:rPr>
          <w:lang w:bidi="he-IL"/>
          <w:rFonts w:hint="cs" w:cs="FrankRuehl"/>
          <w:szCs w:val="34"/>
          <w:rtl/>
        </w:rPr>
        <w:t xml:space="preserve">25.</w:t>
      </w:r>
      <w:r>
        <w:rPr>
          <w:lang w:bidi="he-IL"/>
          <w:rFonts w:hint="cs" w:cs="FrankRuehl"/>
          <w:szCs w:val="26"/>
          <w:rtl/>
        </w:rPr>
        <w:tab/>
        <w:t xml:space="preserve">לא ירחיב אדם לול כלובים ולא יוסיף בו כלובים.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הכנסת תרנגולות מטילות ללול כלובים</w:t>
                </w:r>
              </w:p>
            </w:txbxContent>
          </v:textbox>
        </v:rect>
      </w:pict>
      <w:r>
        <w:rPr>
          <w:lang w:bidi="he-IL"/>
          <w:rFonts w:hint="cs" w:cs="FrankRuehl"/>
          <w:szCs w:val="34"/>
          <w:rtl/>
        </w:rPr>
        <w:t xml:space="preserve">26.</w:t>
      </w:r>
      <w:r>
        <w:rPr>
          <w:lang w:bidi="he-IL"/>
          <w:rFonts w:hint="cs" w:cs="FrankRuehl"/>
          <w:szCs w:val="26"/>
          <w:rtl/>
        </w:rPr>
        <w:tab/>
        <w:t xml:space="preserve">לא יכניס אדם תרנגולות מטילות ללול כלובים אחרי יום כ"ג באייר התשצ"ה (1 ביוני 2035).</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צפיפות בלול כלובים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בעל לול לא יחזיק תרנגולות מטילות בלול כלובים אלא אם כן שטחו הממוצע של השטח השמיש הוא 750 סנטימטרים רבועים לפחות לכל תרנגולת מטילה בתא; היה גודל התא קטן מ-1,500 סנטימטרים רבועים – לא יפחת השטח הממוצע האמור מ-600 סנטימטרים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בלול הטלה שהתרנגולות המטילות הוחזקו בו, ערב יום התחילה, בצפיפות גדולה מהצפיפות המותרת לפי אותה תקנת משנה (בתקנת משנה זו – הצפיפות הקיימת), רשאי בעל הלול להחזיק תרנגולות מטילות בצפיפות הקיימת, עד תום שלוש שנים מיום התחילה, ובלבד ששטחו הממוצע של השטח השמיש הוא 350 סנטימטרים רבועים לפחות לכל תרנגולת מטילה בתא; המנהל הכללי של המשרד רשאי, לבקשת בעל לול, במקרים מיוחדים ובהחלטה מנומקת בכתב, להאריך, לעניין הלול נושא הבקשה, את המועד האמור לתקופה נוספת שלא תעלה על שנתיים.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בלול כלובים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בעל לול לא יחזיק תרנגולות מטילות בלול כלובים אלא אם כן קיימים, בכל תא,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מיתקני שתייה, מאחד או יותר מהסוגים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טיפניות או כוסיות שמספרן אינו פחות מטיפנית או כוסית אחת לכל עשר תרנגולות מטילות, ובלבד שהטיפניות או הכוסיות יהיו בכמות ובמיקום המאפשרים לכל תרנגולת מטילה גישה לשתי טיפניות או כוסיות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שקתות שאורכן, בסנטימטרים, אינו פחות מהמספר המתקבל ממכפלת מספר התרנגולות המטילות שבתא בשתיים עשרה;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אבוסים שאורכם, בסנטימטרים, אינו פחות מהמספר המתקבל ממכפלת מספר התרנגולות המטילות שבתא בעשר;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קיים בתא קן הטלה שרצפתו עשויה בטון או מתכת – מצע מחומר בידוד תרמי הניתן לחיטוי או החלפה, המונח על רצפת קן ההטלה.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לול לא יחזיק תרנגולות מטילות בלול כלובים, בתא שיש בו מוטות עמידה, אלא בהתקיים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המוטות מקבילים זה לזה;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רוחב המוטות אינו פחות משני סנטימטרים ואורכם הכולל, בסנטימטרים, אינו פחות מהמספר המתקבל ממכפלת מספר התרנגולות המטילות שבתא בחמש עשרה;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המרחק שבין מוט עמידה ותקרת התא אינו פחות מ-20 סנטימטרים.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עונשין</w:t>
                </w:r>
              </w:p>
            </w:txbxContent>
          </v:textbox>
        </v:rect>
      </w:pict>
      <w:r>
        <w:rPr>
          <w:lang w:bidi="he-IL"/>
          <w:rFonts w:hint="cs" w:cs="FrankRuehl"/>
          <w:szCs w:val="34"/>
          <w:rtl/>
        </w:rPr>
        <w:t xml:space="preserve">29.</w:t>
      </w:r>
      <w:r>
        <w:rPr>
          <w:lang w:bidi="he-IL"/>
          <w:rFonts w:hint="cs" w:cs="FrankRuehl"/>
          <w:szCs w:val="26"/>
          <w:rtl/>
        </w:rPr>
        <w:tab/>
        <w:t xml:space="preserve">יקראו את תקנה 20(א), לעניין לולי כלובים,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פסקה (1) יבוא:
"(1)   אדם שהקים לול בניגוד לתקנה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פסקה (1) יבוא:
"(1א)  אדם שהרחיב לול כלובים או הוסיף בו כלובים בניגוד לתקנה 25;
(1ב)   אדם שהכניס תרנגולות מטילות ללול כלובים אחרי יום כ"ג באייר התשצ"ה (1 ביוני 2035), בניגוד לתקנה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במקום פסקה (2) יבוא:
"(2)  בעל לול שאכלס מחדש לול שלא לפי התנאים המפורטים בתקנה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פסקה (3) יבוא:
"(3)  בעל לול שהחזיק תרנגולות מטילות בלול כלובים בצפיפות העולה על האמור בתקנה 27;";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במקום פסקה (4) יבוא:
"(4)  בעל לול שהחזיק תרנגולות מטילות בלול בלי שהתקיימו לעניין התשתיות והציוד שבו התנאים המפורטים בתקנה 7(א)(1), (2), (4)(א), (5) ו-(7), (ג) ו-(ד)(3);";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במקום פסקה (6) יבוא:
"(6)  בעל לול שהחזיק תרנגולות מטילות בלול הטלה בלי שהתקיימו לעניין התשתיות והציוד שבו התנאים המפורטים בתקנות 9(א)(1) ו-28;".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עודד פורר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צער בעלי חיים (הגנה על בעלי חיים) (גידול תרנגולות מטילות והחזקתן בלולים לצרכים חקלאיים), תשפ"ב-2022, נוסח עדכני נכון ליום 29.01.2023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64635f68d9747a8" /><Relationship Type="http://schemas.openxmlformats.org/officeDocument/2006/relationships/header" Target="/word/header1.xml" Id="r97" /><Relationship Type="http://schemas.openxmlformats.org/officeDocument/2006/relationships/footer" Target="/word/footer1.xml" Id="r98" /></Relationships>
</file>