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202fab62cd24ef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(שמורת טבע ברניקי, לפי תוכנית מס' ג/18071),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אכרזה על שמורת טבע</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העתקי התשריט</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(שמורת טבע ברניקי, לפי תוכנית מס' ג/18071),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22 לחוק גנים לאומיים, שמורות טבע, אתרים לאומיים ואתרי הנצחה, התשנ"ח-1998 (להלן – החוק), לאחר התייעצות עם השרה להגנת הסביבה ולאחר שהתקיימו כל התנאים כאמור בסעיף 22(ב)(1), (2), (4) ו-(5) לחוק, אני מכריזה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אכרזה על שמורת טבע</w:t>
                </w:r>
              </w:p>
            </w:txbxContent>
          </v:textbox>
        </v:rect>
      </w:pict>
      <w:r>
        <w:rPr>
          <w:lang w:bidi="he-IL"/>
          <w:rFonts w:hint="cs" w:cs="FrankRuehl"/>
          <w:szCs w:val="34"/>
          <w:rtl/>
        </w:rPr>
        <w:t xml:space="preserve">1.</w:t>
      </w:r>
      <w:r>
        <w:rPr>
          <w:lang w:bidi="he-IL"/>
          <w:rFonts w:hint="cs" w:cs="FrankRuehl"/>
          <w:szCs w:val="26"/>
          <w:rtl/>
        </w:rPr>
        <w:tab/>
        <w:t xml:space="preserve">השטח המתואר בתוספת הנמצא ממערב לכינרת, בתחום העיר טבריה, צבוע באפור, מקווקו בקווים אלכסוניים ומצולבים כחולים, בתשריט מס' שג/צפ/ג/18071 הערוך בקנה מידה 1:5,000 והחתום ביום י"ג בכסלו התשפ"ג (7 בדצמבר 2022) ביד שרת הפנים, הוא שמורת טבע.</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העתקי התשריט</w:t>
                </w:r>
              </w:p>
            </w:txbxContent>
          </v:textbox>
        </v:rect>
      </w:pict>
      <w:r>
        <w:rPr>
          <w:lang w:bidi="he-IL"/>
          <w:rFonts w:hint="cs" w:cs="FrankRuehl"/>
          <w:szCs w:val="34"/>
          <w:rtl/>
        </w:rPr>
        <w:t xml:space="preserve">2.</w:t>
      </w:r>
      <w:r>
        <w:rPr>
          <w:lang w:bidi="he-IL"/>
          <w:rFonts w:hint="cs" w:cs="FrankRuehl"/>
          <w:szCs w:val="26"/>
          <w:rtl/>
        </w:rPr>
        <w:tab/>
        <w:t xml:space="preserve">העתקים מהתשריט האמור בסעיף 1, מפורסמים באינטרנט באתר "מידע תכנוני" של מינהל התכנון ומופקדים במשרדי מינהל התכנון בירושלים, במשרדי הוועדה המחוזית לתכנון ולבנייה מחוז הצפון בנוף הגליל ובמשרדי הוועדה המקומית לתכנון ולבנייה טבריה, וכל המעוניין בדבר רשאי לעיין בהם בימים ובשעות שהמשרדים האמורים פתוחים לקהל.</w:t>
      </w:r>
    </w:p>
    <w:p>
      <w:pPr>
        <w:bidi/>
        <w:spacing w:before="70" w:after="5" w:line="250" w:lineRule="auto"/>
        <w:jc w:val="center"/>
      </w:pPr>
      <w:defaultTabStop w:val="720"/>
      <w:bookmarkStart w:name="h3" w:id="3"/>
      <w:bookmarkEnd w:id="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השטח האמור בסעיף 1 נמצא בתחום שטח השיפוט של עיריית טבריה, שבו חלה תכנית מס' ג/18071, שניתן לה תוקף בהודעה שפורסמה בילקוט הפרסומים 6854, מיום י"ד באב התשע"ד (10 באוגוסט 2014), עמ' 7320, והוא כולל גושים וחלקות רישום קרקע אלה:
גוש 15030 – חלקי חלקות 50, 58;
גוש 15031 – חלקי חלקות 15, 19 עד 24, 26;
גוש 15065 – חלקי חלקות 7, 9 עד 11, 13 עד 16;
גוש 15066 – חלקי חלקות 2, 6;
גוש 15067 – חלקה חלקות 1, 2, 5, 7 עד 9;
גוש 15068 – חלקה חלקות 1, 3.</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אכרזת גנים לאומיים, שמורות טבע, אתרים לאומיים ואתרי הנצחה (שמורת טבע ברניקי, לפי תוכנית מס' ג/18071), תשפ"ג-2022, נוסח עדכני נכון ליום 09.01.2023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bc648dc3bdd44ff" /><Relationship Type="http://schemas.openxmlformats.org/officeDocument/2006/relationships/header" Target="/word/header1.xml" Id="r97" /><Relationship Type="http://schemas.openxmlformats.org/officeDocument/2006/relationships/footer" Target="/word/footer1.xml" Id="r98" /></Relationships>
</file>