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d1fcd0b24450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סיוע כלכלי לעידוד לומדי תורה וסטודנטים נזקקים (מועד אחרון להגשת בקשות לסיוע כלכלי ללומדי תורה),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אחרון להגשת בקשות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סיוע כלכלי לעידוד לומדי תורה וסטודנטים נזקקים (מועד אחרון להגשת בקשות לסיוע כלכלי ללומדי תורה),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 לחוק סיוע כלכלי לעידוד לומדי תורה וסטודנטים נזקקים, התשע"ז-2016 (להלן – החוק),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אחרון להגשת בקשות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בקשות לקבלת סיוע כלכלי ללומדי תורה לפי החוק יוגשו למשרד החינוך, בכל שנת כספים, במשך תקופה שלא תפחת מ-45 ימים, ולא יאוחר מיום 30 בנובמבר, לגבי שנת הכספים שלאחריה.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עמוס צייאדה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אגף בכיר מוסדות תורנייםבמשרד החינוך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הוראות סיוע כלכלי לעידוד לומדי תורה וסטודנטים נזקקים (מועד אחרון להגשת בקשות לסיוע כלכלי ללומדי תורה),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7d13286c35343e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