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7a9b65d4334ca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מתחם לפינוי לשם בינוי (מס' 11),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מתחם לפינוי לשם בינוי (מס' 11),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14(א)(1) לחוק הרשות הממשלתית להתחדשות עירונית, התשע"ו-2016, לבקשת הרשות המקומית הנוגעת בדבר,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המתחם המפורט להלן מוכרז בזה מתחם לפינוי לשם בינוי: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חדרה – מתחם השוק: גוש 10037, חלקות 64, 65, 77-70, 336, 337, 339, 370-368, 421.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מפת המתחם המפורט בסעיף 1, מופקדת לעיון הציבור במשרדי הרשות המקומית הנוגעת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 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מתחם לפינוי לשם בינוי (מס' 11),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ad44670771744e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