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68185a59fd49a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3),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מתחמים לפינוי לשם בינוי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הפקדת מפות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הכרזת הרשות הממשלתית להתחדשות עירונית על מתחמים לפינוי לשם בינוי (מס' 3),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14(א)(2) לחוק הרשות הממשלתית להתחדשות עירונית, התשע"ו-2016, לבקשת יזמים, בהסכמת הרשויות המקומיות הנוגעות בדבר ולאחר התייעצות עם מנהל רשות המסים, אני מכריז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מתחמים לפינוי לשם בינוי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המתחמים המפורטים להלן מוכרזים בזה מתחמים לפינוי לשם בינוי: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תל אביב "החרש/האומן": גוש 7083 חלקה 32;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גבעתיים "ההסתדרות צפון": גוש 6162 חלקות 122, 160;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ירושלים "קטמונים 12": גוש 30169 חלקות 60, 99;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בת ים "מבצע סיני 25-27": גוש 7131 חלקות 152, 153;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יבנה "השחף": גוש 3512 חלקות 178, 185;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ירושלים "אור גנים": גוש 30413 חלקות 66, 67, 106;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הרצליה "משה"ב/בילו": גוש 6546 חלקה 841;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ירושלים "בר יוחאי 5-15": גוש 30200 חלקה 11;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בת ים "בלפור/יצחק שדה": גוש 7137 חלקה 175.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הפקדת מפות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מפות המתחמים המפורטים בסעיף 1, מופקדות לעיון הציבור במשרדי הרשויות המקומיות הנוגעות בדבר.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אלעזר במברגר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מנהל הרשות הממשלתיתלהתחדשות עירונית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הכרזת הרשות הממשלתית להתחדשות עירונית על מתחמים לפינוי לשם בינוי (מס' 3),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7aeea0eefdc461a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