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f19d1503447c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7),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7),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גבעתיים "ההסתדרות דרום מתחם ט'": גוש 6163, חלקה 73;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ירושלים "שלום יהודה 22-26": גוש 30116, חלקה 122;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קריית מלאכי "ז'בוטינסקי 101": גוש 2407, חלקה 18.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7),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b6fa4a504f547a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