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9cb3952f0fb4876" /></Relationships>
</file>

<file path=word/document.xml><?xml version="1.0" encoding="utf-8"?>
<w:document xmlns:w="http://schemas.openxmlformats.org/wordprocessingml/2006/main">
  <w:body>
    <w:sectPr>
      <w:footerReference xmlns:r="http://schemas.openxmlformats.org/officeDocument/2006/relationships" w:type="default" r:id="r98"/>
      <w:headerReference xmlns:r="http://schemas.openxmlformats.org/officeDocument/2006/relationships" w:type="default" r:id="r97"/>
      <w:pgMar w:top="1200" w:right="2267" w:bottom="400" w:left="1500" w:header="709" w:footer="709"/>
    </w:sectPr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הכרזת הרשות הממשלתית להתחדשות עירונית על מתחמים לפינוי לשם בינוי, תשפ"ג-2022</w:t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תוכן ענינים</w:t>
      </w:r>
    </w:p>
    <w:p>
      <w:pPr>
        <w:bidi/>
        <w:spacing w:before="45" w:after="5" w:line="250" w:lineRule="auto"/>
      </w:pPr>
      <w:defaultTabStop w:val="720"/>
      <w:r>
        <w:rPr>
          <w:lang w:bidi="he-IL"/>
          <w:rFonts w:hint="cs" w:cs="Times New Roman"/>
          <w:szCs w:val="24"/>
          <w:rtl/>
        </w:rPr>
        <w:fldChar w:fldCharType="begin"/>
        <w:fldChar w:fldCharType="separate"/>
        <w:tbl>
          <w:tblPr>
            <w:tblW w:w="5000" w:type="pct"/>
            <w:updateFields w:val="true"/>
          </w:tblP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1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מתחמים לפינוי לשם בינוי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1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2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הפקדת מפות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2</w:t>
                </w:r>
              </w:p>
            </w:tc>
          </w:tr>
        </w:tbl>
        <w:br w:type="page"/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הכרזת הרשות הממשלתית להתחדשות עירונית על מתחמים לפינוי לשם בינוי, תשפ"ג-2022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בתוקף סמכותי לפי סעיף 14(א)(1) לחוק הרשות הממשלתית להתחדשות עירונית, התשע"ו-2016, לבקשת הרשויות המקומיות הנוגעות בדבר, אני מכריז לאמור: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1" w:id="1"/>
      <w:bookmarkEnd w:id="1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מתחמים לפינוי לשם בינוי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1.</w:t>
      </w:r>
      <w:r>
        <w:rPr>
          <w:lang w:bidi="he-IL"/>
          <w:rFonts w:hint="cs" w:cs="FrankRuehl"/>
          <w:szCs w:val="26"/>
          <w:rtl/>
        </w:rPr>
        <w:tab/>
        <w:t xml:space="preserve">המתחמים המפורטים להלן מוכרזים בזאת מתחמים לפינוי לשם בינוי: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(1)</w:t>
      </w:r>
      <w:r>
        <w:rPr>
          <w:lang w:bidi="he-IL"/>
          <w:rFonts w:hint="cs" w:cs="FrankRuehl"/>
          <w:szCs w:val="26"/>
          <w:rtl/>
        </w:rPr>
        <w:tab/>
        <w:t xml:space="preserve">ראשון לציון – מתחם רמת אליהו: גוש 7281 חלקות 25, 26, 33, 35, 36, 82, 143;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(2)</w:t>
      </w:r>
      <w:r>
        <w:rPr>
          <w:lang w:bidi="he-IL"/>
          <w:rFonts w:hint="cs" w:cs="FrankRuehl"/>
          <w:szCs w:val="26"/>
          <w:rtl/>
        </w:rPr>
        <w:tab/>
        <w:t xml:space="preserve">רמלה – מתחם הרכבת: גוש 4345 חלקות 7, 18-16, 21, 37, גוש 4778 חלקות 46, 47, 61, גוש 5613 חלקה 2, גוש 5614 חלקות 2, 11-6, גוש 5615 חלקות 4-1, גוש 5829 חלקות 4-1, 13-7;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(3)</w:t>
      </w:r>
      <w:r>
        <w:rPr>
          <w:lang w:bidi="he-IL"/>
          <w:rFonts w:hint="cs" w:cs="FrankRuehl"/>
          <w:szCs w:val="26"/>
          <w:rtl/>
        </w:rPr>
        <w:tab/>
        <w:t xml:space="preserve">אזור – מתחם בן צבי: גוש 6807 חלקות 17-12, 23-19, 27, 31;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(4)</w:t>
      </w:r>
      <w:r>
        <w:rPr>
          <w:lang w:bidi="he-IL"/>
          <w:rFonts w:hint="cs" w:cs="FrankRuehl"/>
          <w:szCs w:val="26"/>
          <w:rtl/>
        </w:rPr>
        <w:tab/>
        <w:t xml:space="preserve">קריית עקרון – מתחם יצחק רבין: גוש 4549 חלקות 8-5, גוש 4540 חלקות 224, 225, גוש 3829 חלקות 36-34, 48-41, 56, 58, 63-61, 70-66, 91, 92, 95, 96, 140, 144, 150;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(5)</w:t>
      </w:r>
      <w:r>
        <w:rPr>
          <w:lang w:bidi="he-IL"/>
          <w:rFonts w:hint="cs" w:cs="FrankRuehl"/>
          <w:szCs w:val="26"/>
          <w:rtl/>
        </w:rPr>
        <w:tab/>
        <w:t xml:space="preserve">רחובות – מתחם נווה מרמורק: גוש 3659 חלקות 28-15, 39-37, גוש 3658 חלקה 72.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2" w:id="2"/>
      <w:bookmarkEnd w:id="2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הפקדת מפות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2.</w:t>
      </w:r>
      <w:r>
        <w:rPr>
          <w:lang w:bidi="he-IL"/>
          <w:rFonts w:hint="cs" w:cs="FrankRuehl"/>
          <w:szCs w:val="26"/>
          <w:rtl/>
        </w:rPr>
        <w:tab/>
        <w:t xml:space="preserve">מפות המתחמים המפורטים בסעיף 1, מופקדות לעיון הציבור במשרדי הרשויות המקומיות הנוגעות בדבר.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  <w:r>
        <w:rPr>
          <w:lang w:bidi="he-IL"/>
          <w:rFonts w:hint="cs" w:cs="FrankRuehl"/>
          <w:szCs w:val="26"/>
          <w:rtl/>
        </w:rPr>
        <w:tbl>
          <w:tblPr>
            <w:tblW w:w="5000" w:type="pct"/>
            <w:updateFields w:val="true"/>
          </w:tblP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>אלעזר במברגר</w:t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>המנהל הכללי של הרשות הממשלתיתלהתחדשות עירונית</w:t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</w:tbl>
      </w:r>
    </w:p>
  </w:body>
</w:document>
</file>

<file path=word/footer1.xml><?xml version="1.0" encoding="utf-8"?>
<w:ft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fldChar w:fldCharType="begin"/>
      <w:instrText xml:space="preserve">Page</w:instrText>
      <w:fldChar w:fldCharType="separate"/>
      <w:fldChar w:fldCharType="end"/>
    </w:r>
  </w:p>
</w:ftr>
</file>

<file path=word/header1.xml><?xml version="1.0" encoding="utf-8"?>
<w:hd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t xml:space="preserve">הכרזת הרשות הממשלתית להתחדשות עירונית על מתחמים לפינוי לשם בינוי, תשפ"ג-2022, נוסח עדכני נכון ליום 04.10.2022</w:t>
    </w:r>
  </w:p>
  <w:p>
    <w:pPr>
      <w:pBdr>
        <w:top w:val="single" w:color="auto" w:sz="5" w:space="1"/>
      </w:pBdr>
    </w:pPr>
  </w:p>
</w:hdr>
</file>

<file path=word/settings.xml><?xml version="1.0" encoding="utf-8"?>
<w:settings xmlns:w="http://schemas.openxmlformats.org/wordprocessingml/2006/main">
  <w:updateFields w:val="true"/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20bbb67e073a4f2c" /><Relationship Type="http://schemas.openxmlformats.org/officeDocument/2006/relationships/header" Target="/word/header1.xml" Id="r97" /><Relationship Type="http://schemas.openxmlformats.org/officeDocument/2006/relationships/footer" Target="/word/footer1.xml" Id="r98" /></Relationships>
</file>