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4db6b2244974881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חוק-יסוד: כבוד האדם וחירותו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עקרונות יסוד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מטרה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1א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שמירה על החיים הגוף, והכבוד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שמירה על הקנין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הגנה על החיים, הגוף והכבוד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חירות אישית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7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יציאה מישראל וכניסה אליה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6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8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פרטיות וצנעת הפרט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7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9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פגיעה בזכויות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8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0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סייג לגבי כוחות הבטחון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9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שמירת דינים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10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תחולה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יציבות החוק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12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חוק-יסוד: כבוד האדם וחירותו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עקרונות יסוד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זכויות היסוד של האדם בישראל מושתתות על ההכרה בערך האדם, בקדושת חייו ובהיותו בן-חורין, והן יכובדו ברוח העקרונות שבהכרזה על הקמת מדינת ישראל.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מטרה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1א.</w:t>
      </w:r>
      <w:r>
        <w:rPr>
          <w:lang w:bidi="he-IL"/>
          <w:rFonts w:hint="cs" w:cs="FrankRuehl"/>
          <w:szCs w:val="26"/>
          <w:rtl/>
        </w:rPr>
        <w:tab/>
        <w:t xml:space="preserve">חוק-יסוד זה, מטרתו להגן על כבוד האדם וחירותו, כדי לעגן בחוק-יסוד את ערכיה של מדינת ישראל כמדינה יהודית ודמוקרטית.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שמירה על החיים הגוף, והכבוד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אין פוגעים בחייו, בגופו, או בכבודו של אדם באשר הוא אדם.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br/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שמירה על הקנין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אין פוגעים בקנינו של אדם.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הגנה על החיים, הגוף והכבוד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כל אדם זכאי להגנה על חייו, על גופו ועל כבודו.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br/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6" w:id="6"/>
      <w:bookmarkEnd w:id="6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חירות אישית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</w:r>
      <w:r>
        <w:rPr>
          <w:lang w:bidi="he-IL"/>
          <w:rFonts w:hint="cs" w:cs="FrankRuehl"/>
          <w:szCs w:val="26"/>
          <w:rtl/>
        </w:rPr>
        <w:tab/>
        <w:t xml:space="preserve">אין נוטלים ואין מגבילים את חירותו של אדם במאסר, במעצר, בהסגרה או בכל דרך אחרת.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7" w:id="7"/>
      <w:bookmarkEnd w:id="7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יציאה מישראל וכניסה אליה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6.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כל אדם חופשי לצאת מישראל.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כל אזרח ישראלי הנמצא בחוץ לארץ זכאי להיכנס לישראל.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8" w:id="8"/>
      <w:bookmarkEnd w:id="8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פרטיות וצנעת הפרט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7.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כל אדם זכאי לפרטיות ולצנעת חייו.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אין נכנסים לרשות היחיד של אדם שלא בהסכמתו.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אין עורכים חיפוש ברשות היחיד של אדם, על גופו, בגופו או בכליו.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(ד)</w:t>
      </w:r>
      <w:r>
        <w:rPr>
          <w:lang w:bidi="he-IL"/>
          <w:rFonts w:hint="cs" w:cs="FrankRuehl"/>
          <w:szCs w:val="26"/>
          <w:rtl/>
        </w:rPr>
        <w:tab/>
        <w:t xml:space="preserve">אין פוגעים בסוד שיחו של אדם, בכתביו או ברשומותיו.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9" w:id="9"/>
      <w:bookmarkEnd w:id="9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פגיעה בזכויות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8.</w:t>
      </w:r>
      <w:r>
        <w:rPr>
          <w:lang w:bidi="he-IL"/>
          <w:rFonts w:hint="cs" w:cs="FrankRuehl"/>
          <w:szCs w:val="26"/>
          <w:rtl/>
        </w:rPr>
        <w:tab/>
        <w:t xml:space="preserve">אין פוגעים בזכויות שלפי חוק-יסוד זה אלא בחוק ההולם את ערכיה של מדינת ישראל, שנועד לתכלית ראויה, ובמידה שאינה עולה על הנדרש, או לפי חוק כאמור מכוח הסמכה מפורשת בו.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0" w:id="10"/>
      <w:bookmarkEnd w:id="10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סייג לגבי כוחות הבטחון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9.</w:t>
      </w:r>
      <w:r>
        <w:rPr>
          <w:lang w:bidi="he-IL"/>
          <w:rFonts w:hint="cs" w:cs="FrankRuehl"/>
          <w:szCs w:val="26"/>
          <w:rtl/>
        </w:rPr>
        <w:tab/>
        <w:t xml:space="preserve">אין מגבילים זכויות שלפי חוק-יסוד זה של המשרתים בצבא-הגנה לישראל, במשטרת ישראל, בשירות בתי הסוהר ובארגוני הבטחון האחרים של המדינה, ואין מתנים על זכויות אלה, אלא לפי חוק ובמידה שאינה עולה על הנדרש ממהותו ומאופיו של השירות.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1" w:id="11"/>
      <w:bookmarkEnd w:id="1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שמירת דינים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10.</w:t>
      </w:r>
      <w:r>
        <w:rPr>
          <w:lang w:bidi="he-IL"/>
          <w:rFonts w:hint="cs" w:cs="FrankRuehl"/>
          <w:szCs w:val="26"/>
          <w:rtl/>
        </w:rPr>
        <w:tab/>
        <w:t xml:space="preserve">אין בחוק-יסוד זה כדי לפגוע בתקפו של דין שהיה קיים ערב תחילתו של חוק-היסוד.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2" w:id="12"/>
      <w:bookmarkEnd w:id="1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תחולה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11.</w:t>
      </w:r>
      <w:r>
        <w:rPr>
          <w:lang w:bidi="he-IL"/>
          <w:rFonts w:hint="cs" w:cs="FrankRuehl"/>
          <w:szCs w:val="26"/>
          <w:rtl/>
        </w:rPr>
        <w:tab/>
        <w:t xml:space="preserve">כל רשות מרשויות השלטון חייבת לכבד את הזכויות שלפי חוק-יסוד זה.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3" w:id="13"/>
      <w:bookmarkEnd w:id="1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יציבות החוק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12.</w:t>
      </w:r>
      <w:r>
        <w:rPr>
          <w:lang w:bidi="he-IL"/>
          <w:rFonts w:hint="cs" w:cs="FrankRuehl"/>
          <w:szCs w:val="26"/>
          <w:rtl/>
        </w:rPr>
        <w:tab/>
        <w:t xml:space="preserve">אין בכוחן של תקנות שעת-חירום לשנות חוק-יסוד זה, להפקיע זמנית את תקפו או לקבוע בו תנאים; ואולם בשעה שקיים במדינה מצב של חירום בתוקף הכרזה לפי סעיף 9 לפקודת סדרי השלטון והמשפט, התש"ח-1948, מותר להתקין תקנות שעת-חירום מכוח הסעיף האמור שיהא בהן כדי לשלול או להגביל זכויות לפי חוק-יסוד זה, ובלבד שהשלילה או ההגבלה יהיו לתכלית ראויה ולתקופה ובמידה שלא יעלו על הנדרש.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יצחק שמיר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ראש הממשלה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דב שילנסקי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יושב ראש הכנסת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חיים הרצוג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נשיא המדינה</w:t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חוק-יסוד: כבוד האדם וחירותו,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528b2d584c0648ff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