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7daff644343a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הדין הדתיים הדרוזיים (קביעת מקום מושבם), תש"ע-2010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מקומות מושבו של 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מקום מושבו של בית הדין לערעורים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הדין הדתיים הדרוזיים (קביעת מקום מושבם), תש"ע-2010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בתי הדין הדתיים הדרוזיים, התשכ"ג-1962,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מקומות מושבו של 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מקום מושבו של בית הדין הוא עכו.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לבית הדין מקום מושב נוסף בבוקעאת'א; אזור שיפוטו יהיה היישובים בוקעאת'א, מג'דל שמס, עין קיניא ומסעדה.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מקום מושבו של בית הדין לערעורים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מקום מושבו של בית הדין לערעורים הוא עכו.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צו בית הדין הדתי הדרוזי ובית הדין הדרוזי לערעורים (קביעת מקום מושבם), התשכ"ד-1964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הדין הדתיים הדרוזיים (קביעת מקום מושבם), תש"ע-2010,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5b7242ecf89416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