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822a887ccd43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בתי המשפט (מספר מרבי של שופטים במחלקה הכלכלית),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המרבי של שופטים במחלקה הכלכלית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בתי המשפט (מספר מרבי של שופטים במחלקה הכלכלית),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42ד(ד) לחוק בתי המשפט [נוסח משולב], התשמ"ד-1984, ובהסכמת נשיאת בית המשפט העליון, אני מצווה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המרבי של שופטים במחלקה הכלכלית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המספר המרבי של שופטים שימונו לכהונה במחלקה הכלכלית בבית המשפט תל-אביב-יפו הוא עשרה שופטים ובמחלקה הכלכלית בבית המשפט בחיפה הוא שלושה שופטים, ואולם אם השופטים שמונו כאמור או מי מהם מנוע מלשבת בדין, יהיה המספר המרבי של שופטים, עד להסרת המניעה כאמור, שישה בבית המשפט בחיפה.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בתקופת פגרת הקיץ של בתי המשפט כמשמעותה בתקנה 1(3) לתקנות בתי המשפט (פגרות), התשמ"ג-1983, יהיה המספר המרבי של שופטים במחלקה הכלכלית, בבית המשפט בתל-אביב-יפו שנים עשר ובבית המשפט בחיפה שבעה.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תחילתו של צו זה ביום ח' בטבת התשע"א (15 בדצמבר 2010).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בתי המשפט (מספר מרבי של שופטים במחלקה הכלכלית),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f3f9a74c3b492c" /><Relationship Type="http://schemas.openxmlformats.org/officeDocument/2006/relationships/header" Target="/word/header1.xml" Id="r97" /><Relationship Type="http://schemas.openxmlformats.org/officeDocument/2006/relationships/footer" Target="/word/footer1.xml" Id="r98" /></Relationships>
</file>